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8D5A93" w:rsidP="008B0D2C">
      <w:pPr>
        <w:autoSpaceDE w:val="0"/>
        <w:autoSpaceDN w:val="0"/>
        <w:adjustRightInd w:val="0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left:0;text-align:left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7B2A09" w:rsidRDefault="007B2A09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7B2A09" w:rsidRPr="00AC30EA" w:rsidRDefault="007B2A09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7B2A09" w:rsidRPr="00AC30EA" w:rsidRDefault="007B2A09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7B2A09" w:rsidRPr="00AC30EA" w:rsidRDefault="007B2A09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7B2A09" w:rsidRPr="00AC30EA" w:rsidRDefault="007B2A09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7B2A09" w:rsidRPr="002C5D0A" w:rsidRDefault="007B2A09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D2489D">
      <w:pPr>
        <w:autoSpaceDE w:val="0"/>
        <w:autoSpaceDN w:val="0"/>
        <w:adjustRightInd w:val="0"/>
        <w:rPr>
          <w:rFonts w:ascii="Chalkduster" w:eastAsia="Calibri" w:hAnsi="Chalkduster" w:cstheme="minorHAnsi"/>
          <w:b/>
          <w:bCs/>
          <w:color w:val="000000"/>
        </w:rPr>
      </w:pPr>
    </w:p>
    <w:p w14:paraId="6398ED5C" w14:textId="77777777" w:rsidR="00210577" w:rsidRDefault="00210577" w:rsidP="00470052">
      <w:pPr>
        <w:autoSpaceDE w:val="0"/>
        <w:autoSpaceDN w:val="0"/>
        <w:adjustRightInd w:val="0"/>
        <w:jc w:val="both"/>
        <w:rPr>
          <w:rFonts w:ascii="Chalkduster" w:eastAsia="Calibri" w:hAnsi="Chalkduster" w:cstheme="minorHAnsi"/>
          <w:b/>
          <w:bCs/>
          <w:color w:val="000000"/>
        </w:rPr>
      </w:pPr>
    </w:p>
    <w:p w14:paraId="7CD6C732" w14:textId="77777777" w:rsidR="00210577" w:rsidRDefault="00210577" w:rsidP="00470052">
      <w:pPr>
        <w:autoSpaceDE w:val="0"/>
        <w:autoSpaceDN w:val="0"/>
        <w:adjustRightInd w:val="0"/>
        <w:jc w:val="both"/>
        <w:rPr>
          <w:rFonts w:ascii="Chalkduster" w:eastAsia="Calibri" w:hAnsi="Chalkduster" w:cstheme="minorHAnsi"/>
          <w:b/>
          <w:bCs/>
          <w:color w:val="000000"/>
        </w:rPr>
      </w:pPr>
    </w:p>
    <w:p w14:paraId="00BFBD0C" w14:textId="780E57EB" w:rsidR="004F1780" w:rsidRDefault="007F0831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School Site Council</w:t>
      </w:r>
      <w:r w:rsidR="002831DF">
        <w:rPr>
          <w:rFonts w:ascii="Chalkduster" w:eastAsia="Calibri" w:hAnsi="Chalkduster" w:cstheme="minorHAnsi"/>
          <w:b/>
          <w:bCs/>
          <w:color w:val="000000"/>
        </w:rPr>
        <w:t xml:space="preserve"> (S.S.C.)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2D8E0920" w14:textId="3D954568" w:rsidR="00463AC7" w:rsidRDefault="008D5A93" w:rsidP="000C5AC9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</w:t>
      </w:r>
      <w:r w:rsidR="00463AC7">
        <w:rPr>
          <w:rFonts w:asciiTheme="majorHAnsi" w:eastAsia="Calibri" w:hAnsiTheme="majorHAnsi" w:cstheme="minorHAnsi"/>
          <w:b/>
          <w:bCs/>
          <w:color w:val="000000"/>
        </w:rPr>
        <w:t xml:space="preserve">: </w:t>
      </w:r>
      <w:r w:rsidR="00253E91">
        <w:rPr>
          <w:rFonts w:asciiTheme="majorHAnsi" w:eastAsia="Calibri" w:hAnsiTheme="majorHAnsi" w:cstheme="minorHAnsi"/>
          <w:b/>
          <w:bCs/>
          <w:color w:val="000000"/>
        </w:rPr>
        <w:t>Budget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34FB684E" w:rsidR="00274FED" w:rsidRDefault="00B8352F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Thursday</w:t>
      </w:r>
      <w:r w:rsidR="002F7C03">
        <w:rPr>
          <w:rFonts w:asciiTheme="majorHAnsi" w:eastAsia="Calibri" w:hAnsiTheme="majorHAnsi" w:cstheme="minorHAnsi"/>
          <w:b/>
          <w:bCs/>
          <w:color w:val="000000"/>
        </w:rPr>
        <w:t xml:space="preserve">, </w:t>
      </w:r>
      <w:r>
        <w:rPr>
          <w:rFonts w:asciiTheme="majorHAnsi" w:eastAsia="Calibri" w:hAnsiTheme="majorHAnsi" w:cstheme="minorHAnsi"/>
          <w:b/>
          <w:bCs/>
          <w:color w:val="000000"/>
        </w:rPr>
        <w:t>March 17</w:t>
      </w:r>
      <w:r w:rsidR="00726EB7">
        <w:rPr>
          <w:rFonts w:asciiTheme="majorHAnsi" w:eastAsia="Calibri" w:hAnsiTheme="majorHAnsi" w:cstheme="minorHAnsi"/>
          <w:b/>
          <w:bCs/>
          <w:color w:val="000000"/>
        </w:rPr>
        <w:t>, 2016</w:t>
      </w:r>
    </w:p>
    <w:p w14:paraId="6A4F7AD7" w14:textId="42B46E65" w:rsidR="00DA2EDF" w:rsidRPr="00763836" w:rsidRDefault="007E0E47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3:00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7F0831">
        <w:rPr>
          <w:rFonts w:asciiTheme="majorHAnsi" w:eastAsia="Calibri" w:hAnsiTheme="majorHAnsi" w:cstheme="minorHAnsi"/>
          <w:b/>
          <w:bCs/>
          <w:color w:val="000000"/>
        </w:rPr>
        <w:t>p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>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7F0831">
        <w:rPr>
          <w:rFonts w:asciiTheme="majorHAnsi" w:eastAsia="Calibri" w:hAnsiTheme="majorHAnsi" w:cstheme="minorHAnsi"/>
          <w:b/>
          <w:bCs/>
          <w:color w:val="000000"/>
        </w:rPr>
        <w:t>Library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74014E89" w:rsidR="005553D8" w:rsidRPr="00D0661D" w:rsidRDefault="005553D8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 xml:space="preserve">Welcome/Call to Order </w:t>
      </w:r>
      <w:r w:rsidRPr="00D0661D">
        <w:rPr>
          <w:rFonts w:asciiTheme="majorHAnsi" w:eastAsia="Calibri" w:hAnsiTheme="majorHAnsi" w:cstheme="minorHAnsi"/>
          <w:b/>
          <w:color w:val="000000"/>
        </w:rPr>
        <w:tab/>
      </w:r>
      <w:r w:rsidR="00726EB7" w:rsidRPr="00D0661D">
        <w:rPr>
          <w:rFonts w:asciiTheme="majorHAnsi" w:eastAsia="Calibri" w:hAnsiTheme="majorHAnsi" w:cstheme="minorHAnsi"/>
          <w:b/>
          <w:color w:val="000000"/>
        </w:rPr>
        <w:t>Chairperson</w:t>
      </w:r>
    </w:p>
    <w:p w14:paraId="1E2D9B05" w14:textId="1C77CC7A" w:rsidR="00867CE8" w:rsidRDefault="00616AC5" w:rsidP="007E0E47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Meeting was called to order by Ms. Markalian at 3:27 pm.</w:t>
      </w:r>
    </w:p>
    <w:p w14:paraId="4EDD57A2" w14:textId="77777777" w:rsidR="00616AC5" w:rsidRDefault="00616AC5" w:rsidP="007E0E47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59F4FF" w14:textId="2DF80BED" w:rsidR="005553D8" w:rsidRPr="00D0661D" w:rsidRDefault="005553D8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 xml:space="preserve">Flag Salute </w:t>
      </w:r>
      <w:r w:rsidRPr="00D0661D">
        <w:rPr>
          <w:rFonts w:asciiTheme="majorHAnsi" w:eastAsia="Calibri" w:hAnsiTheme="majorHAnsi" w:cstheme="minorHAnsi"/>
          <w:b/>
          <w:color w:val="000000"/>
        </w:rPr>
        <w:tab/>
      </w:r>
      <w:r w:rsidR="00726EB7" w:rsidRPr="00D0661D">
        <w:rPr>
          <w:rFonts w:asciiTheme="majorHAnsi" w:eastAsia="Calibri" w:hAnsiTheme="majorHAnsi" w:cstheme="minorHAnsi"/>
          <w:b/>
          <w:color w:val="000000"/>
        </w:rPr>
        <w:t>Chairperson</w:t>
      </w:r>
    </w:p>
    <w:p w14:paraId="4A3E431B" w14:textId="11143F5C" w:rsidR="00DF678C" w:rsidRDefault="00616AC5" w:rsidP="00DF678C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Markalian</w:t>
      </w:r>
      <w:proofErr w:type="spellEnd"/>
      <w:r>
        <w:rPr>
          <w:rFonts w:asciiTheme="majorHAnsi" w:eastAsia="Calibri" w:hAnsiTheme="majorHAnsi" w:cstheme="minorHAnsi"/>
          <w:color w:val="000000"/>
        </w:rPr>
        <w:t xml:space="preserve"> led the flag salute.</w:t>
      </w:r>
    </w:p>
    <w:p w14:paraId="3AEC2A01" w14:textId="77777777" w:rsidR="00616AC5" w:rsidRDefault="00616AC5" w:rsidP="00DF678C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</w:p>
    <w:p w14:paraId="51A13CCC" w14:textId="15CF3C1B" w:rsidR="00DF678C" w:rsidRPr="00D0661D" w:rsidRDefault="00DF678C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>Roll Call</w:t>
      </w:r>
      <w:r w:rsidRPr="00D0661D">
        <w:rPr>
          <w:rFonts w:asciiTheme="majorHAnsi" w:eastAsia="Calibri" w:hAnsiTheme="majorHAnsi" w:cstheme="minorHAnsi"/>
          <w:b/>
          <w:color w:val="000000"/>
        </w:rPr>
        <w:tab/>
      </w:r>
      <w:r w:rsidR="00726EB7" w:rsidRPr="00D0661D">
        <w:rPr>
          <w:rFonts w:asciiTheme="majorHAnsi" w:eastAsia="Calibri" w:hAnsiTheme="majorHAnsi" w:cstheme="minorHAnsi"/>
          <w:b/>
          <w:color w:val="000000"/>
        </w:rPr>
        <w:t>Secretary</w:t>
      </w:r>
    </w:p>
    <w:p w14:paraId="5C875088" w14:textId="77777777" w:rsidR="00616AC5" w:rsidRDefault="00616AC5" w:rsidP="0015688A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  <w:sectPr w:rsidR="00616AC5" w:rsidSect="007D3094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6175ADA" w14:textId="77777777" w:rsidR="000D3479" w:rsidRDefault="000D3479" w:rsidP="0015688A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i/>
          <w:color w:val="000000"/>
        </w:rPr>
      </w:pPr>
    </w:p>
    <w:p w14:paraId="66437909" w14:textId="3B001C3E" w:rsidR="0015688A" w:rsidRPr="00616AC5" w:rsidRDefault="00616AC5" w:rsidP="0015688A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i/>
          <w:color w:val="000000"/>
        </w:rPr>
      </w:pPr>
      <w:r w:rsidRPr="00616AC5">
        <w:rPr>
          <w:rFonts w:asciiTheme="majorHAnsi" w:eastAsia="Calibri" w:hAnsiTheme="majorHAnsi" w:cstheme="minorHAnsi"/>
          <w:i/>
          <w:color w:val="000000"/>
        </w:rPr>
        <w:t>Present</w:t>
      </w:r>
    </w:p>
    <w:p w14:paraId="79FEB203" w14:textId="08AA012A" w:rsidR="00616AC5" w:rsidRDefault="00616AC5" w:rsidP="0015688A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Ms. Belay</w:t>
      </w:r>
    </w:p>
    <w:p w14:paraId="0E4859CF" w14:textId="5495EEF7" w:rsidR="00616AC5" w:rsidRDefault="00616AC5" w:rsidP="0015688A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Hakak</w:t>
      </w:r>
      <w:proofErr w:type="spellEnd"/>
    </w:p>
    <w:p w14:paraId="503BD710" w14:textId="22B6679E" w:rsidR="00616AC5" w:rsidRDefault="00616AC5" w:rsidP="0015688A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Heiland</w:t>
      </w:r>
      <w:proofErr w:type="spellEnd"/>
    </w:p>
    <w:p w14:paraId="1005C04C" w14:textId="77777777" w:rsidR="000D3479" w:rsidRDefault="000D3479" w:rsidP="000D3479">
      <w:pPr>
        <w:tabs>
          <w:tab w:val="left" w:pos="8370"/>
        </w:tabs>
        <w:autoSpaceDE w:val="0"/>
        <w:autoSpaceDN w:val="0"/>
        <w:adjustRightInd w:val="0"/>
        <w:ind w:left="45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br w:type="column"/>
      </w:r>
    </w:p>
    <w:p w14:paraId="7CFB6D1D" w14:textId="47AED8A9" w:rsidR="00616AC5" w:rsidRDefault="00616AC5" w:rsidP="000D3479">
      <w:pPr>
        <w:tabs>
          <w:tab w:val="left" w:pos="8370"/>
        </w:tabs>
        <w:autoSpaceDE w:val="0"/>
        <w:autoSpaceDN w:val="0"/>
        <w:adjustRightInd w:val="0"/>
        <w:ind w:left="45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Javelosa</w:t>
      </w:r>
      <w:proofErr w:type="spellEnd"/>
    </w:p>
    <w:p w14:paraId="2BA3902E" w14:textId="77777777" w:rsidR="00616AC5" w:rsidRDefault="00616AC5" w:rsidP="000D3479">
      <w:pPr>
        <w:tabs>
          <w:tab w:val="left" w:pos="8370"/>
        </w:tabs>
        <w:autoSpaceDE w:val="0"/>
        <w:autoSpaceDN w:val="0"/>
        <w:adjustRightInd w:val="0"/>
        <w:ind w:left="45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Markalian</w:t>
      </w:r>
      <w:proofErr w:type="spellEnd"/>
    </w:p>
    <w:p w14:paraId="16FD5645" w14:textId="3CDEF3CD" w:rsidR="00616AC5" w:rsidRDefault="00616AC5" w:rsidP="000D3479">
      <w:pPr>
        <w:tabs>
          <w:tab w:val="left" w:pos="8370"/>
        </w:tabs>
        <w:autoSpaceDE w:val="0"/>
        <w:autoSpaceDN w:val="0"/>
        <w:adjustRightInd w:val="0"/>
        <w:ind w:left="45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Pennicooke</w:t>
      </w:r>
      <w:proofErr w:type="spellEnd"/>
    </w:p>
    <w:p w14:paraId="69053349" w14:textId="77777777" w:rsidR="000D3479" w:rsidRDefault="000D3479" w:rsidP="000D3479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i/>
          <w:color w:val="000000"/>
        </w:rPr>
      </w:pPr>
      <w:r>
        <w:rPr>
          <w:rFonts w:asciiTheme="majorHAnsi" w:eastAsia="Calibri" w:hAnsiTheme="majorHAnsi" w:cstheme="minorHAnsi"/>
          <w:i/>
          <w:color w:val="000000"/>
        </w:rPr>
        <w:br w:type="column"/>
      </w:r>
    </w:p>
    <w:p w14:paraId="4AB1D3F7" w14:textId="078D6C69" w:rsidR="00616AC5" w:rsidRPr="00616AC5" w:rsidRDefault="00616AC5" w:rsidP="000D3479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i/>
          <w:color w:val="000000"/>
        </w:rPr>
      </w:pPr>
      <w:r w:rsidRPr="00616AC5">
        <w:rPr>
          <w:rFonts w:asciiTheme="majorHAnsi" w:eastAsia="Calibri" w:hAnsiTheme="majorHAnsi" w:cstheme="minorHAnsi"/>
          <w:i/>
          <w:color w:val="000000"/>
        </w:rPr>
        <w:t>Absent</w:t>
      </w:r>
    </w:p>
    <w:p w14:paraId="231D9415" w14:textId="5C5DBC6C" w:rsidR="00616AC5" w:rsidRDefault="00616AC5" w:rsidP="000D3479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Mr. </w:t>
      </w:r>
      <w:proofErr w:type="spellStart"/>
      <w:r>
        <w:rPr>
          <w:rFonts w:asciiTheme="majorHAnsi" w:eastAsia="Calibri" w:hAnsiTheme="majorHAnsi" w:cstheme="minorHAnsi"/>
          <w:color w:val="000000"/>
        </w:rPr>
        <w:t>Ahn</w:t>
      </w:r>
      <w:proofErr w:type="spellEnd"/>
    </w:p>
    <w:p w14:paraId="20BF0CE0" w14:textId="44F701CD" w:rsidR="00616AC5" w:rsidRDefault="00616AC5" w:rsidP="000D3479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Mr. Howard</w:t>
      </w:r>
    </w:p>
    <w:p w14:paraId="13126D47" w14:textId="530CFA7A" w:rsidR="00616AC5" w:rsidRDefault="00616AC5" w:rsidP="000D3479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Ms. Ortiz</w:t>
      </w:r>
    </w:p>
    <w:p w14:paraId="483024C0" w14:textId="5AA1566C" w:rsidR="00616AC5" w:rsidRDefault="00616AC5" w:rsidP="00C020D2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Mr. Tripp</w:t>
      </w:r>
    </w:p>
    <w:p w14:paraId="22A5A824" w14:textId="77777777" w:rsidR="00616AC5" w:rsidRDefault="00616AC5" w:rsidP="0015688A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  <w:sectPr w:rsidR="00616AC5" w:rsidSect="00616A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E7E81B9" w14:textId="6B6BABD3" w:rsidR="0015688A" w:rsidRPr="00D0661D" w:rsidRDefault="0015688A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lastRenderedPageBreak/>
        <w:t>Quorum</w:t>
      </w:r>
    </w:p>
    <w:p w14:paraId="704D68C9" w14:textId="19C9ACA4" w:rsidR="00867CE8" w:rsidRDefault="000D3479" w:rsidP="007E0E47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Quorum was established with 6 members present.</w:t>
      </w:r>
    </w:p>
    <w:p w14:paraId="5784B968" w14:textId="77777777" w:rsidR="000D3479" w:rsidRDefault="000D3479" w:rsidP="007E0E47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10723D0" w14:textId="09C3CDCE" w:rsidR="002831DF" w:rsidRPr="00D0661D" w:rsidRDefault="0015688A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 xml:space="preserve"> </w:t>
      </w:r>
      <w:r w:rsidR="002831DF" w:rsidRPr="00D0661D">
        <w:rPr>
          <w:rFonts w:asciiTheme="majorHAnsi" w:eastAsia="Calibri" w:hAnsiTheme="majorHAnsi" w:cstheme="minorHAnsi"/>
          <w:b/>
          <w:color w:val="000000"/>
        </w:rPr>
        <w:t>Public Comment</w:t>
      </w:r>
      <w:r w:rsidR="002831DF" w:rsidRPr="00D0661D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2FFA489E" w14:textId="78BF7303" w:rsidR="00DF678C" w:rsidRDefault="000D3479" w:rsidP="00DF678C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Parent, Lois Hutchinson, addressed the committee.</w:t>
      </w:r>
    </w:p>
    <w:p w14:paraId="68F0CB98" w14:textId="77777777" w:rsidR="000D3479" w:rsidRDefault="000D3479" w:rsidP="00DF678C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</w:p>
    <w:p w14:paraId="2FC09B15" w14:textId="37BB0D56" w:rsidR="00DF678C" w:rsidRPr="00D0661D" w:rsidRDefault="00DF678C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 xml:space="preserve">Approval of Minutes </w:t>
      </w:r>
      <w:r w:rsidRPr="00D0661D">
        <w:rPr>
          <w:rFonts w:asciiTheme="majorHAnsi" w:eastAsia="Calibri" w:hAnsiTheme="majorHAnsi" w:cstheme="minorHAnsi"/>
          <w:b/>
          <w:color w:val="000000"/>
        </w:rPr>
        <w:tab/>
        <w:t>Council</w:t>
      </w:r>
    </w:p>
    <w:p w14:paraId="5AA8B60C" w14:textId="63FFA185" w:rsidR="00430529" w:rsidRPr="00D0661D" w:rsidRDefault="00B8352F" w:rsidP="007E0E47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CO"/>
        </w:rPr>
        <w:t>2-8-16</w:t>
      </w:r>
    </w:p>
    <w:p w14:paraId="516DFCDD" w14:textId="77777777" w:rsidR="0001396A" w:rsidRPr="0001396A" w:rsidRDefault="0001396A" w:rsidP="0001396A">
      <w:pPr>
        <w:pStyle w:val="ListParagraph"/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</w:p>
    <w:p w14:paraId="038A97D6" w14:textId="77777777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u w:val="single"/>
        </w:rPr>
      </w:pPr>
      <w:r w:rsidRPr="0001396A">
        <w:rPr>
          <w:rFonts w:asciiTheme="majorHAnsi" w:eastAsia="Calibri" w:hAnsiTheme="majorHAnsi" w:cstheme="minorHAnsi"/>
          <w:color w:val="000000"/>
          <w:u w:val="single"/>
        </w:rPr>
        <w:t>Motion</w:t>
      </w:r>
    </w:p>
    <w:p w14:paraId="76EF8F48" w14:textId="74C42D4D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 w:rsidRPr="0001396A">
        <w:rPr>
          <w:rFonts w:asciiTheme="majorHAnsi" w:eastAsia="Calibri" w:hAnsiTheme="majorHAnsi" w:cstheme="minorHAnsi"/>
          <w:color w:val="000000"/>
        </w:rPr>
        <w:t xml:space="preserve">-Made by </w:t>
      </w: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Markalian</w:t>
      </w:r>
      <w:proofErr w:type="spellEnd"/>
      <w:r>
        <w:rPr>
          <w:rFonts w:asciiTheme="majorHAnsi" w:eastAsia="Calibri" w:hAnsiTheme="majorHAnsi" w:cstheme="minorHAnsi"/>
          <w:color w:val="000000"/>
        </w:rPr>
        <w:t xml:space="preserve"> to accept the minutes of 2-8-16.</w:t>
      </w:r>
    </w:p>
    <w:p w14:paraId="5F58B33E" w14:textId="295BD97B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 w:rsidRPr="0001396A">
        <w:rPr>
          <w:rFonts w:asciiTheme="majorHAnsi" w:eastAsia="Calibri" w:hAnsiTheme="majorHAnsi" w:cstheme="minorHAnsi"/>
          <w:color w:val="000000"/>
        </w:rPr>
        <w:t xml:space="preserve">-2nd by </w:t>
      </w: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Pennicooke</w:t>
      </w:r>
      <w:proofErr w:type="spellEnd"/>
    </w:p>
    <w:p w14:paraId="68E1358D" w14:textId="40EC27FB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 w:rsidRPr="0001396A">
        <w:rPr>
          <w:rFonts w:asciiTheme="majorHAnsi" w:eastAsia="Calibri" w:hAnsiTheme="majorHAnsi" w:cstheme="minorHAnsi"/>
          <w:color w:val="000000"/>
        </w:rPr>
        <w:t xml:space="preserve">-Discussion: </w:t>
      </w:r>
      <w:r>
        <w:rPr>
          <w:rFonts w:asciiTheme="majorHAnsi" w:eastAsia="Calibri" w:hAnsiTheme="majorHAnsi" w:cstheme="minorHAnsi"/>
          <w:color w:val="000000"/>
        </w:rPr>
        <w:t>fix typos on p. 4 (Englis</w:t>
      </w:r>
      <w:r w:rsidR="007D3094">
        <w:rPr>
          <w:rFonts w:asciiTheme="majorHAnsi" w:eastAsia="Calibri" w:hAnsiTheme="majorHAnsi" w:cstheme="minorHAnsi"/>
          <w:color w:val="000000"/>
        </w:rPr>
        <w:t xml:space="preserve">h copy), p. 5 (Spanish copy), </w:t>
      </w:r>
      <w:proofErr w:type="gramStart"/>
      <w:r w:rsidR="007D3094">
        <w:rPr>
          <w:rFonts w:asciiTheme="majorHAnsi" w:eastAsia="Calibri" w:hAnsiTheme="majorHAnsi" w:cstheme="minorHAnsi"/>
          <w:color w:val="000000"/>
        </w:rPr>
        <w:t>p.</w:t>
      </w:r>
      <w:r>
        <w:rPr>
          <w:rFonts w:asciiTheme="majorHAnsi" w:eastAsia="Calibri" w:hAnsiTheme="majorHAnsi" w:cstheme="minorHAnsi"/>
          <w:color w:val="000000"/>
        </w:rPr>
        <w:t xml:space="preserve"> 8</w:t>
      </w:r>
      <w:proofErr w:type="gramEnd"/>
      <w:r>
        <w:rPr>
          <w:rFonts w:asciiTheme="majorHAnsi" w:eastAsia="Calibri" w:hAnsiTheme="majorHAnsi" w:cstheme="minorHAnsi"/>
          <w:color w:val="000000"/>
        </w:rPr>
        <w:t xml:space="preserve"> (Spanish copy)</w:t>
      </w:r>
    </w:p>
    <w:p w14:paraId="22D04EDF" w14:textId="77777777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 w:rsidRPr="0001396A">
        <w:rPr>
          <w:rFonts w:asciiTheme="majorHAnsi" w:eastAsia="Calibri" w:hAnsiTheme="majorHAnsi" w:cstheme="minorHAnsi"/>
          <w:color w:val="000000"/>
        </w:rPr>
        <w:t>-Vote</w:t>
      </w:r>
    </w:p>
    <w:p w14:paraId="2C6E8306" w14:textId="77777777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</w:rPr>
      </w:pPr>
      <w:r w:rsidRPr="0001396A">
        <w:rPr>
          <w:rFonts w:asciiTheme="majorHAnsi" w:eastAsia="Calibri" w:hAnsiTheme="majorHAnsi" w:cstheme="minorHAnsi"/>
          <w:color w:val="000000"/>
        </w:rPr>
        <w:t>6 in favor</w:t>
      </w:r>
    </w:p>
    <w:p w14:paraId="26A557FF" w14:textId="77777777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</w:rPr>
      </w:pPr>
      <w:r w:rsidRPr="0001396A">
        <w:rPr>
          <w:rFonts w:asciiTheme="majorHAnsi" w:eastAsia="Calibri" w:hAnsiTheme="majorHAnsi" w:cstheme="minorHAnsi"/>
          <w:color w:val="000000"/>
        </w:rPr>
        <w:t>0 against</w:t>
      </w:r>
    </w:p>
    <w:p w14:paraId="302D8ACF" w14:textId="77777777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</w:rPr>
      </w:pPr>
      <w:r w:rsidRPr="0001396A">
        <w:rPr>
          <w:rFonts w:asciiTheme="majorHAnsi" w:eastAsia="Calibri" w:hAnsiTheme="majorHAnsi" w:cstheme="minorHAnsi"/>
          <w:color w:val="000000"/>
        </w:rPr>
        <w:t>0 abstentions</w:t>
      </w:r>
    </w:p>
    <w:p w14:paraId="5E32F160" w14:textId="77777777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 w:rsidRPr="0001396A">
        <w:rPr>
          <w:rFonts w:asciiTheme="majorHAnsi" w:eastAsia="Calibri" w:hAnsiTheme="majorHAnsi" w:cstheme="minorHAnsi"/>
          <w:color w:val="000000"/>
        </w:rPr>
        <w:t>-Result: Motion passes</w:t>
      </w:r>
    </w:p>
    <w:p w14:paraId="6362E955" w14:textId="533354CD" w:rsidR="0001396A" w:rsidRDefault="0001396A">
      <w:pPr>
        <w:spacing w:after="200" w:line="276" w:lineRule="auto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br w:type="page"/>
      </w:r>
    </w:p>
    <w:p w14:paraId="73492764" w14:textId="3C1670E8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01396A">
        <w:rPr>
          <w:rFonts w:asciiTheme="majorHAnsi" w:eastAsia="Calibri" w:hAnsiTheme="majorHAnsi" w:cstheme="minorHAnsi"/>
          <w:b/>
          <w:color w:val="000000"/>
        </w:rPr>
        <w:lastRenderedPageBreak/>
        <w:t>SSC Minutes: March 17, 2016</w:t>
      </w:r>
    </w:p>
    <w:p w14:paraId="58792F3F" w14:textId="116F4C61" w:rsidR="0001396A" w:rsidRPr="0001396A" w:rsidRDefault="008B5F1A" w:rsidP="0001396A">
      <w:pPr>
        <w:pStyle w:val="ListParagraph"/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>
        <w:rPr>
          <w:rFonts w:asciiTheme="majorHAnsi" w:eastAsia="Calibri" w:hAnsiTheme="majorHAnsi" w:cstheme="minorHAnsi"/>
          <w:b/>
          <w:color w:val="000000"/>
        </w:rPr>
        <w:t>(</w:t>
      </w:r>
      <w:r w:rsidR="0001396A" w:rsidRPr="0001396A">
        <w:rPr>
          <w:rFonts w:asciiTheme="majorHAnsi" w:eastAsia="Calibri" w:hAnsiTheme="majorHAnsi" w:cstheme="minorHAnsi"/>
          <w:b/>
          <w:color w:val="000000"/>
        </w:rPr>
        <w:t>Continued</w:t>
      </w:r>
      <w:r>
        <w:rPr>
          <w:rFonts w:asciiTheme="majorHAnsi" w:eastAsia="Calibri" w:hAnsiTheme="majorHAnsi" w:cstheme="minorHAnsi"/>
          <w:b/>
          <w:color w:val="000000"/>
        </w:rPr>
        <w:t>)</w:t>
      </w:r>
    </w:p>
    <w:p w14:paraId="43F65923" w14:textId="77777777" w:rsidR="0001396A" w:rsidRPr="0001396A" w:rsidRDefault="0001396A" w:rsidP="0001396A">
      <w:pPr>
        <w:pStyle w:val="ListParagraph"/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749DECAD" w14:textId="74FD3CB0" w:rsidR="007E0E47" w:rsidRPr="00D0661D" w:rsidRDefault="007E0E47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>Previous Bu</w:t>
      </w:r>
      <w:r w:rsidR="0015688A" w:rsidRPr="00D0661D">
        <w:rPr>
          <w:rFonts w:asciiTheme="majorHAnsi" w:eastAsia="Calibri" w:hAnsiTheme="majorHAnsi" w:cstheme="minorHAnsi"/>
          <w:b/>
          <w:color w:val="000000"/>
        </w:rPr>
        <w:t>si</w:t>
      </w:r>
      <w:r w:rsidRPr="00D0661D">
        <w:rPr>
          <w:rFonts w:asciiTheme="majorHAnsi" w:eastAsia="Calibri" w:hAnsiTheme="majorHAnsi" w:cstheme="minorHAnsi"/>
          <w:b/>
          <w:color w:val="000000"/>
        </w:rPr>
        <w:t>ness</w:t>
      </w:r>
      <w:r w:rsidR="00DF678C" w:rsidRPr="00D0661D">
        <w:rPr>
          <w:rFonts w:asciiTheme="majorHAnsi" w:eastAsia="Calibri" w:hAnsiTheme="majorHAnsi" w:cstheme="minorHAnsi"/>
          <w:b/>
          <w:color w:val="000000"/>
        </w:rPr>
        <w:tab/>
      </w:r>
    </w:p>
    <w:p w14:paraId="374A0C07" w14:textId="033F0ADE" w:rsidR="00726EB7" w:rsidRPr="00D0661D" w:rsidRDefault="000C5AC9" w:rsidP="000C5AC9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CO"/>
        </w:rPr>
        <w:t>None</w:t>
      </w:r>
    </w:p>
    <w:p w14:paraId="1E331228" w14:textId="77777777" w:rsidR="0015688A" w:rsidRDefault="0015688A" w:rsidP="00DF678C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</w:p>
    <w:p w14:paraId="215F53FE" w14:textId="2E083921" w:rsidR="005553D8" w:rsidRPr="00D0661D" w:rsidRDefault="007E0E47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>New Business</w:t>
      </w:r>
      <w:r w:rsidR="005553D8" w:rsidRPr="00D0661D">
        <w:rPr>
          <w:rFonts w:asciiTheme="majorHAnsi" w:eastAsia="Calibri" w:hAnsiTheme="majorHAnsi" w:cstheme="minorHAnsi"/>
          <w:b/>
          <w:color w:val="000000"/>
        </w:rPr>
        <w:tab/>
      </w:r>
    </w:p>
    <w:p w14:paraId="6DDDA808" w14:textId="0FC3B50A" w:rsidR="00726EB7" w:rsidRPr="00D0661D" w:rsidRDefault="00726EB7" w:rsidP="00726EB7">
      <w:pPr>
        <w:pStyle w:val="ListParagraph"/>
        <w:numPr>
          <w:ilvl w:val="0"/>
          <w:numId w:val="17"/>
        </w:numPr>
        <w:tabs>
          <w:tab w:val="left" w:pos="8370"/>
        </w:tabs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CO"/>
        </w:rPr>
        <w:t xml:space="preserve">Review Categorical budget </w:t>
      </w:r>
      <w:r w:rsidR="00B8352F" w:rsidRPr="00D0661D">
        <w:rPr>
          <w:rFonts w:asciiTheme="majorHAnsi" w:eastAsia="Calibri" w:hAnsiTheme="majorHAnsi" w:cstheme="minorHAnsi"/>
          <w:b/>
          <w:color w:val="000000"/>
          <w:lang w:val="es-CO"/>
        </w:rPr>
        <w:t>allocations</w:t>
      </w:r>
      <w:r w:rsidRPr="00D0661D">
        <w:rPr>
          <w:rFonts w:asciiTheme="majorHAnsi" w:eastAsia="Calibri" w:hAnsiTheme="majorHAnsi" w:cstheme="minorHAnsi"/>
          <w:b/>
          <w:color w:val="000000"/>
          <w:lang w:val="es-CO"/>
        </w:rPr>
        <w:t xml:space="preserve"> in 7S046, 7E046, 7S146, and 7V883</w:t>
      </w:r>
      <w:r w:rsidR="00B8352F" w:rsidRPr="00D0661D">
        <w:rPr>
          <w:rFonts w:asciiTheme="majorHAnsi" w:eastAsia="Calibri" w:hAnsiTheme="majorHAnsi" w:cstheme="minorHAnsi"/>
          <w:b/>
          <w:color w:val="000000"/>
          <w:lang w:val="es-CO"/>
        </w:rPr>
        <w:t xml:space="preserve"> et al</w:t>
      </w:r>
      <w:r w:rsidRPr="00D0661D">
        <w:rPr>
          <w:rFonts w:asciiTheme="majorHAnsi" w:eastAsia="Calibri" w:hAnsiTheme="majorHAnsi" w:cstheme="minorHAnsi"/>
          <w:b/>
          <w:color w:val="000000"/>
          <w:lang w:val="es-CO"/>
        </w:rPr>
        <w:t>.</w:t>
      </w:r>
    </w:p>
    <w:p w14:paraId="43CB36F6" w14:textId="10E298D2" w:rsidR="00726EB7" w:rsidRPr="00D0661D" w:rsidRDefault="00B8352F" w:rsidP="00726EB7">
      <w:pPr>
        <w:pStyle w:val="ListParagraph"/>
        <w:numPr>
          <w:ilvl w:val="0"/>
          <w:numId w:val="17"/>
        </w:numPr>
        <w:tabs>
          <w:tab w:val="left" w:pos="8370"/>
        </w:tabs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CO"/>
        </w:rPr>
        <w:t xml:space="preserve">Review Draft 16-17 </w:t>
      </w:r>
      <w:r w:rsidR="00726EB7" w:rsidRPr="00D0661D">
        <w:rPr>
          <w:rFonts w:asciiTheme="majorHAnsi" w:eastAsia="Calibri" w:hAnsiTheme="majorHAnsi" w:cstheme="minorHAnsi"/>
          <w:b/>
          <w:color w:val="000000"/>
          <w:lang w:val="es-CO"/>
        </w:rPr>
        <w:t>SPSA</w:t>
      </w:r>
    </w:p>
    <w:p w14:paraId="600D5FB8" w14:textId="23613FAC" w:rsidR="00B8352F" w:rsidRPr="00D0661D" w:rsidRDefault="00B8352F" w:rsidP="00726EB7">
      <w:pPr>
        <w:pStyle w:val="ListParagraph"/>
        <w:numPr>
          <w:ilvl w:val="0"/>
          <w:numId w:val="17"/>
        </w:numPr>
        <w:tabs>
          <w:tab w:val="left" w:pos="8370"/>
        </w:tabs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CO"/>
        </w:rPr>
        <w:t>Review 14-16 SPSA</w:t>
      </w:r>
    </w:p>
    <w:p w14:paraId="7C1DEEDB" w14:textId="222017AC" w:rsidR="00B8352F" w:rsidRPr="00D0661D" w:rsidRDefault="00B8352F" w:rsidP="00F80682">
      <w:pPr>
        <w:pStyle w:val="ListParagraph"/>
        <w:numPr>
          <w:ilvl w:val="0"/>
          <w:numId w:val="17"/>
        </w:numPr>
        <w:tabs>
          <w:tab w:val="left" w:pos="8370"/>
        </w:tabs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CO"/>
        </w:rPr>
        <w:t>SPSA Updates and Budget Adjustments 15-16</w:t>
      </w:r>
    </w:p>
    <w:p w14:paraId="7768D4B7" w14:textId="6E51B289" w:rsidR="0015688A" w:rsidRDefault="007D3094" w:rsidP="00F80682">
      <w:pPr>
        <w:tabs>
          <w:tab w:val="left" w:pos="837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Committee was given time to review the draft of the 16-17 SPSA.</w:t>
      </w:r>
    </w:p>
    <w:p w14:paraId="4F3B1DD1" w14:textId="59E7756E" w:rsidR="007D3094" w:rsidRDefault="007D3094" w:rsidP="00F80682">
      <w:pPr>
        <w:tabs>
          <w:tab w:val="left" w:pos="837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discussion regarding the purchase of technology.</w:t>
      </w:r>
    </w:p>
    <w:p w14:paraId="29F3B212" w14:textId="3EC68C98" w:rsidR="007D3094" w:rsidRDefault="007D3094" w:rsidP="00F80682">
      <w:pPr>
        <w:tabs>
          <w:tab w:val="left" w:pos="837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discussion regarding the renewal of software licenses (Brain Pop, Scholastic Reading Counts, and Imagine Learning).</w:t>
      </w:r>
    </w:p>
    <w:p w14:paraId="1F90D5D4" w14:textId="49CBC17B" w:rsidR="007D3094" w:rsidRDefault="007D3094" w:rsidP="00F80682">
      <w:pPr>
        <w:tabs>
          <w:tab w:val="left" w:pos="837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There was discussion regarding </w:t>
      </w:r>
      <w:r w:rsidR="00810A15">
        <w:rPr>
          <w:rFonts w:asciiTheme="majorHAnsi" w:eastAsia="Calibri" w:hAnsiTheme="majorHAnsi" w:cstheme="minorHAnsi"/>
          <w:color w:val="000000"/>
          <w:lang w:val="es-CO"/>
        </w:rPr>
        <w:t>the budget priority survey</w:t>
      </w:r>
      <w:r w:rsidR="00B61875">
        <w:rPr>
          <w:rFonts w:asciiTheme="majorHAnsi" w:eastAsia="Calibri" w:hAnsiTheme="majorHAnsi" w:cstheme="minorHAnsi"/>
          <w:color w:val="000000"/>
          <w:lang w:val="es-CO"/>
        </w:rPr>
        <w:t xml:space="preserve"> given to the staff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37822C41" w14:textId="24CD0EA9" w:rsidR="007D3094" w:rsidRDefault="007D3094" w:rsidP="00F80682">
      <w:pPr>
        <w:tabs>
          <w:tab w:val="left" w:pos="837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discussion about the lower amount of funding we are receiving for the 16-17 year compared to 15-16 year.</w:t>
      </w:r>
    </w:p>
    <w:p w14:paraId="4DF53743" w14:textId="15886B85" w:rsidR="007D3094" w:rsidRDefault="007D3094" w:rsidP="00F80682">
      <w:pPr>
        <w:tabs>
          <w:tab w:val="left" w:pos="837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discussion regard</w:t>
      </w:r>
      <w:r w:rsidR="00F80682">
        <w:rPr>
          <w:rFonts w:asciiTheme="majorHAnsi" w:eastAsia="Calibri" w:hAnsiTheme="majorHAnsi" w:cstheme="minorHAnsi"/>
          <w:color w:val="000000"/>
          <w:lang w:val="es-CO"/>
        </w:rPr>
        <w:t>ing discretionary budgets and the funding of the counselor.</w:t>
      </w:r>
    </w:p>
    <w:p w14:paraId="32B9F77B" w14:textId="77777777" w:rsidR="00F80682" w:rsidRDefault="00F80682" w:rsidP="00F80682">
      <w:pPr>
        <w:tabs>
          <w:tab w:val="left" w:pos="837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CO"/>
        </w:rPr>
      </w:pPr>
    </w:p>
    <w:p w14:paraId="008C5460" w14:textId="27D3DFFB" w:rsidR="00F80682" w:rsidRDefault="00F80682" w:rsidP="008B5F1A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After </w:t>
      </w:r>
      <w:r w:rsidR="009140CC">
        <w:rPr>
          <w:rFonts w:asciiTheme="majorHAnsi" w:eastAsia="Calibri" w:hAnsiTheme="majorHAnsi" w:cstheme="minorHAnsi"/>
          <w:color w:val="000000"/>
          <w:lang w:val="es-CO"/>
        </w:rPr>
        <w:t xml:space="preserve">review of current budgets and expenditures from the year before, </w:t>
      </w:r>
      <w:r w:rsidR="00810A15">
        <w:rPr>
          <w:rFonts w:asciiTheme="majorHAnsi" w:eastAsia="Calibri" w:hAnsiTheme="majorHAnsi" w:cstheme="minorHAnsi"/>
          <w:color w:val="000000"/>
          <w:lang w:val="es-CO"/>
        </w:rPr>
        <w:t>the following course of actions were agreed to:</w:t>
      </w:r>
      <w:r w:rsidR="009140CC">
        <w:rPr>
          <w:rFonts w:asciiTheme="majorHAnsi" w:eastAsia="Calibri" w:hAnsiTheme="majorHAnsi" w:cstheme="minorHAnsi"/>
          <w:color w:val="000000"/>
          <w:lang w:val="es-CO"/>
        </w:rPr>
        <w:t xml:space="preserve"> </w:t>
      </w:r>
    </w:p>
    <w:p w14:paraId="7071C270" w14:textId="414F6B8E" w:rsidR="009140CC" w:rsidRDefault="009140CC" w:rsidP="009140CC">
      <w:pPr>
        <w:pStyle w:val="ListParagraph"/>
        <w:numPr>
          <w:ilvl w:val="0"/>
          <w:numId w:val="18"/>
        </w:numPr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SPSA </w:t>
      </w:r>
      <w:r w:rsidR="008B683A">
        <w:rPr>
          <w:rFonts w:asciiTheme="majorHAnsi" w:eastAsia="Calibri" w:hAnsiTheme="majorHAnsi" w:cstheme="minorHAnsi"/>
          <w:color w:val="000000"/>
          <w:lang w:val="es-CO"/>
        </w:rPr>
        <w:t xml:space="preserve">will be updated with </w:t>
      </w:r>
      <w:r w:rsidR="00B14723">
        <w:rPr>
          <w:rFonts w:asciiTheme="majorHAnsi" w:eastAsia="Calibri" w:hAnsiTheme="majorHAnsi" w:cstheme="minorHAnsi"/>
          <w:color w:val="000000"/>
          <w:lang w:val="es-CO"/>
        </w:rPr>
        <w:t>costs of each position.</w:t>
      </w:r>
    </w:p>
    <w:p w14:paraId="5237CA0E" w14:textId="7403F865" w:rsidR="00B14723" w:rsidRDefault="00810A15" w:rsidP="009140CC">
      <w:pPr>
        <w:pStyle w:val="ListParagraph"/>
        <w:numPr>
          <w:ilvl w:val="0"/>
          <w:numId w:val="18"/>
        </w:numPr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Budget priority s</w:t>
      </w:r>
      <w:r w:rsidR="00B14723">
        <w:rPr>
          <w:rFonts w:asciiTheme="majorHAnsi" w:eastAsia="Calibri" w:hAnsiTheme="majorHAnsi" w:cstheme="minorHAnsi"/>
          <w:color w:val="000000"/>
          <w:lang w:val="es-CO"/>
        </w:rPr>
        <w:t xml:space="preserve">urveys will be </w:t>
      </w:r>
      <w:r w:rsidR="002A7D47">
        <w:rPr>
          <w:rFonts w:asciiTheme="majorHAnsi" w:eastAsia="Calibri" w:hAnsiTheme="majorHAnsi" w:cstheme="minorHAnsi"/>
          <w:color w:val="000000"/>
          <w:lang w:val="es-CO"/>
        </w:rPr>
        <w:t>revised</w:t>
      </w:r>
      <w:r w:rsidR="00FB763E">
        <w:rPr>
          <w:rFonts w:asciiTheme="majorHAnsi" w:eastAsia="Calibri" w:hAnsiTheme="majorHAnsi" w:cstheme="minorHAnsi"/>
          <w:color w:val="000000"/>
          <w:lang w:val="es-CO"/>
        </w:rPr>
        <w:t xml:space="preserve"> to reflect cost of each position, redistributed to teachers during staff meeting on March 29th,  and reviewed</w:t>
      </w:r>
      <w:r w:rsidR="00B14723">
        <w:rPr>
          <w:rFonts w:asciiTheme="majorHAnsi" w:eastAsia="Calibri" w:hAnsiTheme="majorHAnsi" w:cstheme="minorHAnsi"/>
          <w:color w:val="000000"/>
          <w:lang w:val="es-CO"/>
        </w:rPr>
        <w:t xml:space="preserve"> for </w:t>
      </w:r>
      <w:r>
        <w:rPr>
          <w:rFonts w:asciiTheme="majorHAnsi" w:eastAsia="Calibri" w:hAnsiTheme="majorHAnsi" w:cstheme="minorHAnsi"/>
          <w:color w:val="000000"/>
          <w:lang w:val="es-CO"/>
        </w:rPr>
        <w:t>ranking</w:t>
      </w:r>
      <w:r w:rsidR="00B14723">
        <w:rPr>
          <w:rFonts w:asciiTheme="majorHAnsi" w:eastAsia="Calibri" w:hAnsiTheme="majorHAnsi" w:cstheme="minorHAnsi"/>
          <w:color w:val="000000"/>
          <w:lang w:val="es-CO"/>
        </w:rPr>
        <w:t>s.</w:t>
      </w:r>
    </w:p>
    <w:p w14:paraId="1EDDF2B7" w14:textId="2CC64AAB" w:rsidR="00B14723" w:rsidRDefault="00B14723" w:rsidP="009140CC">
      <w:pPr>
        <w:pStyle w:val="ListParagraph"/>
        <w:numPr>
          <w:ilvl w:val="0"/>
          <w:numId w:val="18"/>
        </w:numPr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If and when</w:t>
      </w:r>
      <w:r w:rsidR="002E28A4">
        <w:rPr>
          <w:rFonts w:asciiTheme="majorHAnsi" w:eastAsia="Calibri" w:hAnsiTheme="majorHAnsi" w:cstheme="minorHAnsi"/>
          <w:color w:val="000000"/>
          <w:lang w:val="es-CO"/>
        </w:rPr>
        <w:t xml:space="preserve"> our expenditures are more than our budget, </w:t>
      </w:r>
      <w:r w:rsidR="00810A15">
        <w:rPr>
          <w:rFonts w:asciiTheme="majorHAnsi" w:eastAsia="Calibri" w:hAnsiTheme="majorHAnsi" w:cstheme="minorHAnsi"/>
          <w:color w:val="000000"/>
          <w:lang w:val="es-CO"/>
        </w:rPr>
        <w:t xml:space="preserve">Ms. Pennicooke will consider alternative funding from discretionary funds if the expenditure is </w:t>
      </w:r>
      <w:r w:rsidR="00FB763E">
        <w:rPr>
          <w:rFonts w:asciiTheme="majorHAnsi" w:eastAsia="Calibri" w:hAnsiTheme="majorHAnsi" w:cstheme="minorHAnsi"/>
          <w:color w:val="000000"/>
          <w:lang w:val="es-CO"/>
        </w:rPr>
        <w:t xml:space="preserve">ranked </w:t>
      </w:r>
      <w:r w:rsidR="00810A15">
        <w:rPr>
          <w:rFonts w:asciiTheme="majorHAnsi" w:eastAsia="Calibri" w:hAnsiTheme="majorHAnsi" w:cstheme="minorHAnsi"/>
          <w:color w:val="000000"/>
          <w:lang w:val="es-CO"/>
        </w:rPr>
        <w:t>a</w:t>
      </w:r>
      <w:r w:rsidR="00FB763E">
        <w:rPr>
          <w:rFonts w:asciiTheme="majorHAnsi" w:eastAsia="Calibri" w:hAnsiTheme="majorHAnsi" w:cstheme="minorHAnsi"/>
          <w:color w:val="000000"/>
          <w:lang w:val="es-CO"/>
        </w:rPr>
        <w:t>s a</w:t>
      </w:r>
      <w:r w:rsidR="00810A15">
        <w:rPr>
          <w:rFonts w:asciiTheme="majorHAnsi" w:eastAsia="Calibri" w:hAnsiTheme="majorHAnsi" w:cstheme="minorHAnsi"/>
          <w:color w:val="000000"/>
          <w:lang w:val="es-CO"/>
        </w:rPr>
        <w:t xml:space="preserve"> priority.</w:t>
      </w:r>
    </w:p>
    <w:p w14:paraId="661C4E6B" w14:textId="74209DEF" w:rsidR="00810A15" w:rsidRDefault="00810A15" w:rsidP="009140CC">
      <w:pPr>
        <w:pStyle w:val="ListParagraph"/>
        <w:numPr>
          <w:ilvl w:val="0"/>
          <w:numId w:val="18"/>
        </w:numPr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If and when our expenditures are more than our budget, and funding cannot be provided from discretionary funds, SSC will have to make decisions to cut back on services or positions.</w:t>
      </w:r>
    </w:p>
    <w:p w14:paraId="0474139A" w14:textId="4E2B3DEA" w:rsidR="00810A15" w:rsidRPr="009140CC" w:rsidRDefault="00810A15" w:rsidP="009140CC">
      <w:pPr>
        <w:pStyle w:val="ListParagraph"/>
        <w:numPr>
          <w:ilvl w:val="0"/>
          <w:numId w:val="18"/>
        </w:numPr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Although the counselor is currently funded from TSP funds, cost will be included in the SPSA</w:t>
      </w:r>
      <w:r w:rsidR="00FB763E">
        <w:rPr>
          <w:rFonts w:asciiTheme="majorHAnsi" w:eastAsia="Calibri" w:hAnsiTheme="majorHAnsi" w:cstheme="minorHAnsi"/>
          <w:color w:val="000000"/>
          <w:lang w:val="es-CO"/>
        </w:rPr>
        <w:t xml:space="preserve"> and on the budget priority surveys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23A2752E" w14:textId="77777777" w:rsidR="009140CC" w:rsidRDefault="009140CC" w:rsidP="00F80682">
      <w:pPr>
        <w:tabs>
          <w:tab w:val="left" w:pos="837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CO"/>
        </w:rPr>
      </w:pPr>
    </w:p>
    <w:p w14:paraId="68D01F2B" w14:textId="3C39F6FC" w:rsidR="007E0E47" w:rsidRPr="00D0661D" w:rsidRDefault="00DF678C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rPr>
          <w:rFonts w:asciiTheme="majorHAnsi" w:hAnsiTheme="majorHAnsi" w:cstheme="minorHAnsi"/>
          <w:b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>Announcements</w:t>
      </w:r>
      <w:r w:rsidRPr="00D0661D">
        <w:rPr>
          <w:rFonts w:asciiTheme="majorHAnsi" w:eastAsia="Calibri" w:hAnsiTheme="majorHAnsi" w:cstheme="minorHAnsi"/>
          <w:b/>
          <w:color w:val="000000"/>
        </w:rPr>
        <w:tab/>
      </w:r>
    </w:p>
    <w:p w14:paraId="6EAD6546" w14:textId="137A6CBA" w:rsidR="007E0E47" w:rsidRDefault="007D3094" w:rsidP="00DF678C">
      <w:pPr>
        <w:tabs>
          <w:tab w:val="left" w:pos="1440"/>
          <w:tab w:val="left" w:pos="8370"/>
        </w:tabs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There were no announcements except to remind members of our next meeting.</w:t>
      </w:r>
    </w:p>
    <w:p w14:paraId="08A74122" w14:textId="77777777" w:rsidR="007D3094" w:rsidRDefault="007D3094" w:rsidP="00DF678C">
      <w:pPr>
        <w:tabs>
          <w:tab w:val="left" w:pos="1440"/>
          <w:tab w:val="left" w:pos="8370"/>
        </w:tabs>
        <w:ind w:left="1440"/>
        <w:rPr>
          <w:rFonts w:asciiTheme="majorHAnsi" w:eastAsia="Calibri" w:hAnsiTheme="majorHAnsi" w:cstheme="minorHAnsi"/>
          <w:color w:val="000000"/>
        </w:rPr>
      </w:pPr>
    </w:p>
    <w:p w14:paraId="69ED883C" w14:textId="4965F539" w:rsidR="008B0D2C" w:rsidRPr="00D0661D" w:rsidRDefault="00DF678C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>Adjournment</w:t>
      </w:r>
      <w:r w:rsidR="00B86ED5" w:rsidRPr="00D0661D">
        <w:rPr>
          <w:rFonts w:asciiTheme="majorHAnsi" w:eastAsia="Calibri" w:hAnsiTheme="majorHAnsi" w:cstheme="minorHAnsi"/>
          <w:b/>
          <w:color w:val="000000"/>
        </w:rPr>
        <w:tab/>
      </w:r>
    </w:p>
    <w:p w14:paraId="77E31998" w14:textId="77777777" w:rsidR="007D3094" w:rsidRDefault="007D3094" w:rsidP="007D3094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u w:val="single"/>
        </w:rPr>
      </w:pPr>
    </w:p>
    <w:p w14:paraId="6E4E8CFA" w14:textId="77777777" w:rsidR="007D3094" w:rsidRPr="007D3094" w:rsidRDefault="007D3094" w:rsidP="007D3094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u w:val="single"/>
        </w:rPr>
      </w:pPr>
      <w:r w:rsidRPr="007D3094">
        <w:rPr>
          <w:rFonts w:asciiTheme="majorHAnsi" w:eastAsia="Calibri" w:hAnsiTheme="majorHAnsi" w:cstheme="minorHAnsi"/>
          <w:color w:val="000000"/>
          <w:u w:val="single"/>
        </w:rPr>
        <w:t>Motion</w:t>
      </w:r>
    </w:p>
    <w:p w14:paraId="568352CC" w14:textId="77777777" w:rsidR="007D3094" w:rsidRPr="007D3094" w:rsidRDefault="007D3094" w:rsidP="007D3094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 w:rsidRPr="007D3094">
        <w:rPr>
          <w:rFonts w:asciiTheme="majorHAnsi" w:eastAsia="Calibri" w:hAnsiTheme="majorHAnsi" w:cstheme="minorHAnsi"/>
          <w:color w:val="000000"/>
        </w:rPr>
        <w:t xml:space="preserve">-Made by Ms. </w:t>
      </w:r>
      <w:proofErr w:type="spellStart"/>
      <w:r w:rsidRPr="007D3094">
        <w:rPr>
          <w:rFonts w:asciiTheme="majorHAnsi" w:eastAsia="Calibri" w:hAnsiTheme="majorHAnsi" w:cstheme="minorHAnsi"/>
          <w:color w:val="000000"/>
        </w:rPr>
        <w:t>Markalian</w:t>
      </w:r>
      <w:proofErr w:type="spellEnd"/>
      <w:r w:rsidRPr="007D3094">
        <w:rPr>
          <w:rFonts w:asciiTheme="majorHAnsi" w:eastAsia="Calibri" w:hAnsiTheme="majorHAnsi" w:cstheme="minorHAnsi"/>
          <w:color w:val="000000"/>
        </w:rPr>
        <w:t xml:space="preserve"> to adjourn.</w:t>
      </w:r>
    </w:p>
    <w:p w14:paraId="070C3F3E" w14:textId="3564AFD8" w:rsidR="007D3094" w:rsidRPr="007D3094" w:rsidRDefault="007D3094" w:rsidP="007D3094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 w:rsidRPr="007D3094">
        <w:rPr>
          <w:rFonts w:asciiTheme="majorHAnsi" w:eastAsia="Calibri" w:hAnsiTheme="majorHAnsi" w:cstheme="minorHAnsi"/>
          <w:color w:val="000000"/>
        </w:rPr>
        <w:t xml:space="preserve">-2nd by </w:t>
      </w: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Javelosa</w:t>
      </w:r>
      <w:proofErr w:type="spellEnd"/>
    </w:p>
    <w:p w14:paraId="7BE2ECE9" w14:textId="048376F3" w:rsidR="007D3094" w:rsidRPr="007D3094" w:rsidRDefault="007D3094" w:rsidP="007D3094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 w:rsidRPr="007D3094">
        <w:rPr>
          <w:rFonts w:asciiTheme="majorHAnsi" w:eastAsia="Calibri" w:hAnsiTheme="majorHAnsi" w:cstheme="minorHAnsi"/>
          <w:color w:val="000000"/>
        </w:rPr>
        <w:t xml:space="preserve">Meeting was adjourned at </w:t>
      </w:r>
      <w:r>
        <w:rPr>
          <w:rFonts w:asciiTheme="majorHAnsi" w:eastAsia="Calibri" w:hAnsiTheme="majorHAnsi" w:cstheme="minorHAnsi"/>
          <w:color w:val="000000"/>
        </w:rPr>
        <w:t xml:space="preserve">4:31 </w:t>
      </w:r>
      <w:r w:rsidRPr="007D3094">
        <w:rPr>
          <w:rFonts w:asciiTheme="majorHAnsi" w:eastAsia="Calibri" w:hAnsiTheme="majorHAnsi" w:cstheme="minorHAnsi"/>
          <w:color w:val="000000"/>
        </w:rPr>
        <w:t>pm.</w:t>
      </w:r>
    </w:p>
    <w:p w14:paraId="4BA79A1C" w14:textId="77777777" w:rsidR="007D3094" w:rsidRPr="007D3094" w:rsidRDefault="007D3094" w:rsidP="007D3094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</w:p>
    <w:p w14:paraId="2A0A2B36" w14:textId="77777777" w:rsidR="00867CE8" w:rsidRPr="00373666" w:rsidRDefault="00867CE8" w:rsidP="00DF678C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877DC62" w14:textId="77777777" w:rsidR="00F80C38" w:rsidRDefault="00F80C38" w:rsidP="00DF678C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</w:p>
    <w:p w14:paraId="794E5512" w14:textId="26052210" w:rsidR="005553D8" w:rsidRPr="00D0661D" w:rsidRDefault="005553D8" w:rsidP="00470052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color w:val="000000"/>
        </w:rPr>
      </w:pPr>
      <w:r w:rsidRPr="00D0661D">
        <w:rPr>
          <w:rFonts w:asciiTheme="majorHAnsi" w:eastAsia="Calibri" w:hAnsiTheme="majorHAnsi" w:cstheme="minorHAnsi"/>
          <w:b/>
          <w:color w:val="000000"/>
        </w:rPr>
        <w:t xml:space="preserve">Our next meeting will be </w:t>
      </w:r>
      <w:r w:rsidR="00D0661D" w:rsidRPr="00D0661D">
        <w:rPr>
          <w:rFonts w:asciiTheme="majorHAnsi" w:eastAsia="Calibri" w:hAnsiTheme="majorHAnsi" w:cstheme="minorHAnsi"/>
          <w:b/>
          <w:color w:val="000000"/>
        </w:rPr>
        <w:t>Wednesday, March 30, 2016</w:t>
      </w:r>
      <w:r w:rsidR="00931A2D" w:rsidRPr="00D0661D">
        <w:rPr>
          <w:rFonts w:asciiTheme="majorHAnsi" w:eastAsia="Calibri" w:hAnsiTheme="majorHAnsi" w:cstheme="minorHAnsi"/>
          <w:b/>
          <w:color w:val="000000"/>
        </w:rPr>
        <w:t xml:space="preserve"> in the Library</w:t>
      </w:r>
      <w:r w:rsidRPr="00D0661D">
        <w:rPr>
          <w:rFonts w:asciiTheme="majorHAnsi" w:eastAsia="Calibri" w:hAnsiTheme="majorHAnsi" w:cstheme="minorHAnsi"/>
          <w:b/>
          <w:color w:val="000000"/>
        </w:rPr>
        <w:t>.</w:t>
      </w:r>
    </w:p>
    <w:p w14:paraId="4D227997" w14:textId="0E8F73BB" w:rsidR="007F0831" w:rsidRDefault="007F0831">
      <w:pPr>
        <w:spacing w:after="200" w:line="276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8D5A93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7B2A09" w:rsidRDefault="007B2A09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7B2A09" w:rsidRPr="00AC30EA" w:rsidRDefault="007B2A09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7B2A09" w:rsidRPr="00AC30EA" w:rsidRDefault="007B2A09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7B2A09" w:rsidRPr="00AC30EA" w:rsidRDefault="007B2A09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7B2A09" w:rsidRPr="00AC30EA" w:rsidRDefault="007B2A09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7B2A09" w:rsidRPr="002C5D0A" w:rsidRDefault="007B2A09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470052">
      <w:pPr>
        <w:autoSpaceDE w:val="0"/>
        <w:autoSpaceDN w:val="0"/>
        <w:adjustRightInd w:val="0"/>
        <w:jc w:val="both"/>
        <w:rPr>
          <w:rFonts w:ascii="Chalkduster" w:hAnsi="Chalkduster"/>
          <w:b/>
          <w:bCs/>
          <w:szCs w:val="19"/>
        </w:rPr>
      </w:pPr>
    </w:p>
    <w:p w14:paraId="56A4D521" w14:textId="77777777" w:rsidR="00210577" w:rsidRDefault="00210577" w:rsidP="00470052">
      <w:pPr>
        <w:autoSpaceDE w:val="0"/>
        <w:autoSpaceDN w:val="0"/>
        <w:adjustRightInd w:val="0"/>
        <w:jc w:val="both"/>
        <w:rPr>
          <w:rFonts w:ascii="Chalkduster" w:hAnsi="Chalkduster"/>
          <w:b/>
          <w:bCs/>
          <w:szCs w:val="19"/>
        </w:rPr>
      </w:pPr>
    </w:p>
    <w:p w14:paraId="2FA8FE19" w14:textId="594FD831" w:rsidR="00F80C38" w:rsidRPr="0015688A" w:rsidRDefault="007F0831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 w:rsidRPr="0015688A">
        <w:rPr>
          <w:rFonts w:ascii="Chalkduster" w:hAnsi="Chalkduster"/>
          <w:b/>
          <w:bCs/>
          <w:szCs w:val="19"/>
          <w:lang w:val="es-ES_tradnl"/>
        </w:rPr>
        <w:t>Consejo del Plantel Educativo</w:t>
      </w:r>
      <w:r w:rsidR="002831DF" w:rsidRPr="0015688A">
        <w:rPr>
          <w:rFonts w:ascii="Chalkduster" w:hAnsi="Chalkduster"/>
          <w:b/>
          <w:bCs/>
          <w:szCs w:val="19"/>
          <w:lang w:val="es-ES_tradnl"/>
        </w:rPr>
        <w:t xml:space="preserve"> (S.S.C.)</w:t>
      </w:r>
    </w:p>
    <w:p w14:paraId="0128DACE" w14:textId="77777777" w:rsidR="00373666" w:rsidRPr="0015688A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54904092" w14:textId="36A6DEF8" w:rsidR="00463AC7" w:rsidRPr="0015688A" w:rsidRDefault="008D5A93" w:rsidP="000C5AC9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Acta</w:t>
      </w:r>
      <w:bookmarkStart w:id="0" w:name="_GoBack"/>
      <w:bookmarkEnd w:id="0"/>
      <w:r w:rsidR="00463AC7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: </w:t>
      </w:r>
      <w:r w:rsidR="00253E9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Budget</w:t>
      </w:r>
    </w:p>
    <w:p w14:paraId="28731030" w14:textId="77777777" w:rsidR="00373666" w:rsidRPr="0015688A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6140C68F" w14:textId="72A3C010" w:rsidR="00373666" w:rsidRPr="0015688A" w:rsidRDefault="00B8352F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Jueves</w:t>
      </w:r>
      <w:r w:rsidR="002F7C03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, </w:t>
      </w: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17</w:t>
      </w:r>
      <w:r w:rsidR="0015330C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de </w:t>
      </w: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marzo</w:t>
      </w:r>
      <w:r w:rsidR="00726EB7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, 2016</w:t>
      </w:r>
    </w:p>
    <w:p w14:paraId="0D0E383A" w14:textId="218A25FC" w:rsidR="00F80C38" w:rsidRPr="0015688A" w:rsidRDefault="007E0E47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15:00</w:t>
      </w:r>
      <w:r w:rsidR="007F0831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</w:t>
      </w:r>
      <w:r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en el </w:t>
      </w:r>
      <w:r w:rsidR="0043590E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la biblioteca</w:t>
      </w:r>
    </w:p>
    <w:p w14:paraId="758FC3D0" w14:textId="77777777" w:rsidR="00373666" w:rsidRPr="0015688A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2757EBFD" w14:textId="07D25A7E" w:rsidR="005553D8" w:rsidRPr="00D0661D" w:rsidRDefault="005553D8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Bienvenida/Apertura de la reunión</w:t>
      </w: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726EB7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Presidente</w:t>
      </w:r>
    </w:p>
    <w:p w14:paraId="4E249F2C" w14:textId="105DB129" w:rsidR="00B86ED5" w:rsidRDefault="00C57F30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Reunión fue llamada al orden por </w:t>
      </w:r>
      <w:r w:rsidR="00150B88">
        <w:rPr>
          <w:rFonts w:asciiTheme="majorHAnsi" w:eastAsia="Calibri" w:hAnsiTheme="majorHAnsi" w:cstheme="minorHAnsi"/>
          <w:color w:val="000000"/>
          <w:lang w:val="es-ES_tradnl"/>
        </w:rPr>
        <w:t>Sra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Markalian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a las 15:27.</w:t>
      </w:r>
    </w:p>
    <w:p w14:paraId="7EE63914" w14:textId="77777777" w:rsidR="00C57F30" w:rsidRPr="0015688A" w:rsidRDefault="00C57F30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249A8DE0" w14:textId="3D50A806" w:rsidR="005553D8" w:rsidRPr="00D0661D" w:rsidRDefault="005553D8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Saludo a la Bandera</w:t>
      </w: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726EB7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Presidente</w:t>
      </w:r>
    </w:p>
    <w:p w14:paraId="25709ADC" w14:textId="5126A059" w:rsidR="00DF678C" w:rsidRDefault="00150B88" w:rsidP="0015688A">
      <w:pPr>
        <w:tabs>
          <w:tab w:val="left" w:pos="1440"/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Sra</w:t>
      </w:r>
      <w:r w:rsidR="00C57F30"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  <w:proofErr w:type="spellStart"/>
      <w:r w:rsidR="00C57F30">
        <w:rPr>
          <w:rFonts w:asciiTheme="majorHAnsi" w:eastAsia="Calibri" w:hAnsiTheme="majorHAnsi" w:cstheme="minorHAnsi"/>
          <w:color w:val="000000"/>
          <w:lang w:val="es-ES_tradnl"/>
        </w:rPr>
        <w:t>Markalian</w:t>
      </w:r>
      <w:proofErr w:type="spellEnd"/>
      <w:r w:rsidR="00C57F30">
        <w:rPr>
          <w:rFonts w:asciiTheme="majorHAnsi" w:eastAsia="Calibri" w:hAnsiTheme="majorHAnsi" w:cstheme="minorHAnsi"/>
          <w:color w:val="000000"/>
          <w:lang w:val="es-ES_tradnl"/>
        </w:rPr>
        <w:t xml:space="preserve"> encabezo el saludo a la bandera.</w:t>
      </w:r>
    </w:p>
    <w:p w14:paraId="038BB89F" w14:textId="77777777" w:rsidR="00C57F30" w:rsidRPr="0015688A" w:rsidRDefault="00C57F30" w:rsidP="0015688A">
      <w:pPr>
        <w:tabs>
          <w:tab w:val="left" w:pos="1440"/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9CBCB31" w14:textId="23ECF5C5" w:rsidR="00C020D2" w:rsidRPr="00152AA8" w:rsidRDefault="00DF678C" w:rsidP="00152AA8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Pasar la lista</w:t>
      </w: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726EB7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Secretaria</w:t>
      </w:r>
    </w:p>
    <w:p w14:paraId="3A3EC82E" w14:textId="77777777" w:rsidR="00C020D2" w:rsidRDefault="00C020D2" w:rsidP="00C020D2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  <w:sectPr w:rsidR="00C020D2" w:rsidSect="007D3094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5925B17" w14:textId="77777777" w:rsidR="00C020D2" w:rsidRDefault="00C020D2" w:rsidP="00C020D2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i/>
          <w:color w:val="000000"/>
        </w:rPr>
      </w:pPr>
    </w:p>
    <w:p w14:paraId="2ABD34AF" w14:textId="1D579D29" w:rsidR="00C020D2" w:rsidRPr="00616AC5" w:rsidRDefault="00C020D2" w:rsidP="00C020D2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i/>
          <w:color w:val="000000"/>
        </w:rPr>
      </w:pPr>
      <w:proofErr w:type="spellStart"/>
      <w:r w:rsidRPr="00616AC5">
        <w:rPr>
          <w:rFonts w:asciiTheme="majorHAnsi" w:eastAsia="Calibri" w:hAnsiTheme="majorHAnsi" w:cstheme="minorHAnsi"/>
          <w:i/>
          <w:color w:val="000000"/>
        </w:rPr>
        <w:t>Present</w:t>
      </w:r>
      <w:r w:rsidR="00C57F30">
        <w:rPr>
          <w:rFonts w:asciiTheme="majorHAnsi" w:eastAsia="Calibri" w:hAnsiTheme="majorHAnsi" w:cstheme="minorHAnsi"/>
          <w:i/>
          <w:color w:val="000000"/>
        </w:rPr>
        <w:t>e</w:t>
      </w:r>
      <w:proofErr w:type="spellEnd"/>
    </w:p>
    <w:p w14:paraId="379AE14F" w14:textId="77777777" w:rsidR="00C020D2" w:rsidRDefault="00C020D2" w:rsidP="00C020D2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Ms. Belay</w:t>
      </w:r>
    </w:p>
    <w:p w14:paraId="4BC27555" w14:textId="77777777" w:rsidR="00C020D2" w:rsidRDefault="00C020D2" w:rsidP="00C020D2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Hakak</w:t>
      </w:r>
      <w:proofErr w:type="spellEnd"/>
    </w:p>
    <w:p w14:paraId="7E1C0B5A" w14:textId="77777777" w:rsidR="00C020D2" w:rsidRDefault="00C020D2" w:rsidP="00C020D2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Heiland</w:t>
      </w:r>
      <w:proofErr w:type="spellEnd"/>
    </w:p>
    <w:p w14:paraId="14EC74DB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45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br w:type="column"/>
      </w:r>
    </w:p>
    <w:p w14:paraId="4E4BC475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45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Javelosa</w:t>
      </w:r>
      <w:proofErr w:type="spellEnd"/>
    </w:p>
    <w:p w14:paraId="4BBCA09C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45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Markalian</w:t>
      </w:r>
      <w:proofErr w:type="spellEnd"/>
    </w:p>
    <w:p w14:paraId="1E6A4DED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45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Ms. </w:t>
      </w:r>
      <w:proofErr w:type="spellStart"/>
      <w:r>
        <w:rPr>
          <w:rFonts w:asciiTheme="majorHAnsi" w:eastAsia="Calibri" w:hAnsiTheme="majorHAnsi" w:cstheme="minorHAnsi"/>
          <w:color w:val="000000"/>
        </w:rPr>
        <w:t>Pennicooke</w:t>
      </w:r>
      <w:proofErr w:type="spellEnd"/>
    </w:p>
    <w:p w14:paraId="6F3C3AFC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i/>
          <w:color w:val="000000"/>
        </w:rPr>
      </w:pPr>
      <w:r>
        <w:rPr>
          <w:rFonts w:asciiTheme="majorHAnsi" w:eastAsia="Calibri" w:hAnsiTheme="majorHAnsi" w:cstheme="minorHAnsi"/>
          <w:i/>
          <w:color w:val="000000"/>
        </w:rPr>
        <w:br w:type="column"/>
      </w:r>
    </w:p>
    <w:p w14:paraId="74AFD718" w14:textId="379DA377" w:rsidR="00C020D2" w:rsidRPr="00616AC5" w:rsidRDefault="00C020D2" w:rsidP="00C020D2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i/>
          <w:color w:val="000000"/>
        </w:rPr>
      </w:pPr>
      <w:proofErr w:type="spellStart"/>
      <w:r w:rsidRPr="00616AC5">
        <w:rPr>
          <w:rFonts w:asciiTheme="majorHAnsi" w:eastAsia="Calibri" w:hAnsiTheme="majorHAnsi" w:cstheme="minorHAnsi"/>
          <w:i/>
          <w:color w:val="000000"/>
        </w:rPr>
        <w:t>A</w:t>
      </w:r>
      <w:r w:rsidR="00C57F30">
        <w:rPr>
          <w:rFonts w:asciiTheme="majorHAnsi" w:eastAsia="Calibri" w:hAnsiTheme="majorHAnsi" w:cstheme="minorHAnsi"/>
          <w:i/>
          <w:color w:val="000000"/>
        </w:rPr>
        <w:t>u</w:t>
      </w:r>
      <w:r w:rsidRPr="00616AC5">
        <w:rPr>
          <w:rFonts w:asciiTheme="majorHAnsi" w:eastAsia="Calibri" w:hAnsiTheme="majorHAnsi" w:cstheme="minorHAnsi"/>
          <w:i/>
          <w:color w:val="000000"/>
        </w:rPr>
        <w:t>sent</w:t>
      </w:r>
      <w:r w:rsidR="00C57F30">
        <w:rPr>
          <w:rFonts w:asciiTheme="majorHAnsi" w:eastAsia="Calibri" w:hAnsiTheme="majorHAnsi" w:cstheme="minorHAnsi"/>
          <w:i/>
          <w:color w:val="000000"/>
        </w:rPr>
        <w:t>e</w:t>
      </w:r>
      <w:proofErr w:type="spellEnd"/>
    </w:p>
    <w:p w14:paraId="18DBB62C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Mr. </w:t>
      </w:r>
      <w:proofErr w:type="spellStart"/>
      <w:r>
        <w:rPr>
          <w:rFonts w:asciiTheme="majorHAnsi" w:eastAsia="Calibri" w:hAnsiTheme="majorHAnsi" w:cstheme="minorHAnsi"/>
          <w:color w:val="000000"/>
        </w:rPr>
        <w:t>Ahn</w:t>
      </w:r>
      <w:proofErr w:type="spellEnd"/>
    </w:p>
    <w:p w14:paraId="3FE8729A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Mr. Howard</w:t>
      </w:r>
    </w:p>
    <w:p w14:paraId="538155C3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Ms. Ortiz</w:t>
      </w:r>
    </w:p>
    <w:p w14:paraId="23C3EF2F" w14:textId="77777777" w:rsidR="00C020D2" w:rsidRDefault="00C020D2" w:rsidP="00C020D2">
      <w:pPr>
        <w:tabs>
          <w:tab w:val="left" w:pos="8370"/>
        </w:tabs>
        <w:autoSpaceDE w:val="0"/>
        <w:autoSpaceDN w:val="0"/>
        <w:adjustRightInd w:val="0"/>
        <w:ind w:left="18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Mr. Tripp</w:t>
      </w:r>
    </w:p>
    <w:p w14:paraId="2EBBB3A5" w14:textId="77777777" w:rsidR="00C020D2" w:rsidRDefault="00C020D2" w:rsidP="00C020D2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  <w:sectPr w:rsidR="00C020D2" w:rsidSect="00616A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1515557" w14:textId="77777777" w:rsidR="0015688A" w:rsidRPr="0015688A" w:rsidRDefault="0015688A" w:rsidP="0015688A">
      <w:pPr>
        <w:tabs>
          <w:tab w:val="left" w:pos="1440"/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5F5880C8" w14:textId="1086746F" w:rsidR="0015688A" w:rsidRPr="00D0661D" w:rsidRDefault="0015688A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Quórum</w:t>
      </w:r>
    </w:p>
    <w:p w14:paraId="59D8304B" w14:textId="6D7BA92B" w:rsidR="00B86ED5" w:rsidRDefault="00C57F30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Quórum se estableció con 6 miembros presentes.</w:t>
      </w:r>
    </w:p>
    <w:p w14:paraId="3594DA75" w14:textId="77777777" w:rsidR="00C57F30" w:rsidRPr="0015688A" w:rsidRDefault="00C57F30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71DBC7B" w14:textId="396B2ADF" w:rsidR="005553D8" w:rsidRPr="00D0661D" w:rsidRDefault="00FA5489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Comentario público</w:t>
      </w:r>
      <w:r w:rsidR="005553D8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Público</w:t>
      </w:r>
    </w:p>
    <w:p w14:paraId="5854C9D4" w14:textId="5ACEADE3" w:rsidR="00867CE8" w:rsidRDefault="00152AA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Madre,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Lois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Hutchinson, se dirigió al consejo.</w:t>
      </w:r>
    </w:p>
    <w:p w14:paraId="2CD742D3" w14:textId="77777777" w:rsidR="00152AA8" w:rsidRPr="0015688A" w:rsidRDefault="00152AA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7CFBC6E" w14:textId="572E2707" w:rsidR="00867CE8" w:rsidRPr="00D0661D" w:rsidRDefault="00DF678C" w:rsidP="0015688A">
      <w:pPr>
        <w:pStyle w:val="ListParagraph"/>
        <w:numPr>
          <w:ilvl w:val="0"/>
          <w:numId w:val="9"/>
        </w:numPr>
        <w:tabs>
          <w:tab w:val="left" w:pos="153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Aprobación del acta</w:t>
      </w: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  <w:t>Consejo</w:t>
      </w:r>
    </w:p>
    <w:p w14:paraId="07EA72E9" w14:textId="20E7C241" w:rsidR="00430529" w:rsidRDefault="005D6C15" w:rsidP="0015688A">
      <w:pPr>
        <w:tabs>
          <w:tab w:val="left" w:pos="1530"/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8-2-16</w:t>
      </w:r>
    </w:p>
    <w:p w14:paraId="45F1B26F" w14:textId="77777777" w:rsidR="00152AA8" w:rsidRDefault="00152AA8" w:rsidP="0015688A">
      <w:pPr>
        <w:tabs>
          <w:tab w:val="left" w:pos="1530"/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b/>
          <w:color w:val="000000"/>
          <w:lang w:val="es-ES_tradnl"/>
        </w:rPr>
      </w:pPr>
    </w:p>
    <w:p w14:paraId="6B92A492" w14:textId="77777777" w:rsidR="00C57F30" w:rsidRPr="00ED33C6" w:rsidRDefault="00C57F30" w:rsidP="00C57F30">
      <w:pPr>
        <w:tabs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u w:val="single"/>
          <w:lang w:val="es-ES_tradnl"/>
        </w:rPr>
      </w:pPr>
      <w:r>
        <w:rPr>
          <w:rFonts w:asciiTheme="majorHAnsi" w:eastAsia="Calibri" w:hAnsiTheme="majorHAnsi" w:cstheme="minorHAnsi"/>
          <w:color w:val="000000"/>
          <w:u w:val="single"/>
          <w:lang w:val="es-ES_tradnl"/>
        </w:rPr>
        <w:t>Moción</w:t>
      </w:r>
    </w:p>
    <w:p w14:paraId="73C07709" w14:textId="4C435A49" w:rsidR="00C57F30" w:rsidRDefault="00C57F30" w:rsidP="00C57F30">
      <w:pPr>
        <w:tabs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-Hecha por </w:t>
      </w:r>
      <w:r w:rsidR="00152AA8">
        <w:rPr>
          <w:rFonts w:asciiTheme="majorHAnsi" w:eastAsia="Calibri" w:hAnsiTheme="majorHAnsi" w:cstheme="minorHAnsi"/>
          <w:color w:val="000000"/>
          <w:lang w:val="es-ES_tradnl"/>
        </w:rPr>
        <w:t xml:space="preserve">Sra. </w:t>
      </w:r>
      <w:proofErr w:type="spellStart"/>
      <w:r w:rsidR="00152AA8">
        <w:rPr>
          <w:rFonts w:asciiTheme="majorHAnsi" w:eastAsia="Calibri" w:hAnsiTheme="majorHAnsi" w:cstheme="minorHAnsi"/>
          <w:color w:val="000000"/>
          <w:lang w:val="es-ES_tradnl"/>
        </w:rPr>
        <w:t>Markalian</w:t>
      </w:r>
      <w:proofErr w:type="spellEnd"/>
      <w:r w:rsidR="00152AA8">
        <w:rPr>
          <w:rFonts w:asciiTheme="majorHAnsi" w:eastAsia="Calibri" w:hAnsiTheme="majorHAnsi" w:cstheme="minorHAnsi"/>
          <w:color w:val="000000"/>
          <w:lang w:val="es-ES_tradnl"/>
        </w:rPr>
        <w:t xml:space="preserve"> de aceptar el acta de 8-2-16</w:t>
      </w:r>
    </w:p>
    <w:p w14:paraId="39A39A2B" w14:textId="3A5F4EFC" w:rsidR="00C57F30" w:rsidRDefault="00C57F30" w:rsidP="00C57F30">
      <w:pPr>
        <w:tabs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-Apoyada por Sra. </w:t>
      </w:r>
      <w:proofErr w:type="spellStart"/>
      <w:r w:rsidR="00152AA8">
        <w:rPr>
          <w:rFonts w:asciiTheme="majorHAnsi" w:eastAsia="Calibri" w:hAnsiTheme="majorHAnsi" w:cstheme="minorHAnsi"/>
          <w:color w:val="000000"/>
          <w:lang w:val="es-ES_tradnl"/>
        </w:rPr>
        <w:t>Pennicooke</w:t>
      </w:r>
      <w:proofErr w:type="spellEnd"/>
    </w:p>
    <w:p w14:paraId="545E2DE0" w14:textId="60936D07" w:rsidR="00C57F30" w:rsidRDefault="00C57F30" w:rsidP="00C57F30">
      <w:pPr>
        <w:tabs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-Discusión: </w:t>
      </w:r>
      <w:r w:rsidR="00152AA8">
        <w:rPr>
          <w:rFonts w:asciiTheme="majorHAnsi" w:eastAsia="Calibri" w:hAnsiTheme="majorHAnsi" w:cstheme="minorHAnsi"/>
          <w:color w:val="000000"/>
          <w:lang w:val="es-ES_tradnl"/>
        </w:rPr>
        <w:t>corregir p. 4 (copia de inglés), p. 5 (copia de español), p. 8  (copia de español)</w:t>
      </w:r>
    </w:p>
    <w:p w14:paraId="3C12C470" w14:textId="77777777" w:rsidR="00C57F30" w:rsidRDefault="00C57F30" w:rsidP="00C57F30">
      <w:pPr>
        <w:tabs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-Voto</w:t>
      </w:r>
    </w:p>
    <w:p w14:paraId="3706E344" w14:textId="77777777" w:rsidR="00C57F30" w:rsidRDefault="00C57F30" w:rsidP="00C57F30">
      <w:pPr>
        <w:tabs>
          <w:tab w:val="left" w:pos="8280"/>
        </w:tabs>
        <w:autoSpaceDE w:val="0"/>
        <w:autoSpaceDN w:val="0"/>
        <w:adjustRightInd w:val="0"/>
        <w:ind w:left="180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6 a favor</w:t>
      </w:r>
    </w:p>
    <w:p w14:paraId="1E4974BB" w14:textId="77777777" w:rsidR="00C57F30" w:rsidRDefault="00C57F30" w:rsidP="00C57F30">
      <w:pPr>
        <w:tabs>
          <w:tab w:val="left" w:pos="8280"/>
        </w:tabs>
        <w:autoSpaceDE w:val="0"/>
        <w:autoSpaceDN w:val="0"/>
        <w:adjustRightInd w:val="0"/>
        <w:ind w:left="180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0 en contra</w:t>
      </w:r>
    </w:p>
    <w:p w14:paraId="030FF949" w14:textId="77777777" w:rsidR="00C57F30" w:rsidRDefault="00C57F30" w:rsidP="00C57F30">
      <w:pPr>
        <w:tabs>
          <w:tab w:val="left" w:pos="8280"/>
        </w:tabs>
        <w:autoSpaceDE w:val="0"/>
        <w:autoSpaceDN w:val="0"/>
        <w:adjustRightInd w:val="0"/>
        <w:ind w:left="180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0 abstenciones</w:t>
      </w:r>
    </w:p>
    <w:p w14:paraId="16DB26B6" w14:textId="77777777" w:rsidR="00C57F30" w:rsidRDefault="00C57F30" w:rsidP="00C57F30">
      <w:pPr>
        <w:tabs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-Resultado: pasa la moción</w:t>
      </w:r>
    </w:p>
    <w:p w14:paraId="69B5EBEC" w14:textId="1EB7AB07" w:rsidR="00C57F30" w:rsidRDefault="00C57F30">
      <w:pPr>
        <w:spacing w:after="200" w:line="276" w:lineRule="auto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br w:type="page"/>
      </w:r>
    </w:p>
    <w:p w14:paraId="5774CF14" w14:textId="46C615B8" w:rsidR="002A7D47" w:rsidRPr="00E31933" w:rsidRDefault="002A7D47" w:rsidP="002A7D47">
      <w:pPr>
        <w:tabs>
          <w:tab w:val="left" w:pos="8370"/>
        </w:tabs>
        <w:autoSpaceDE w:val="0"/>
        <w:autoSpaceDN w:val="0"/>
        <w:adjustRightInd w:val="0"/>
        <w:ind w:left="630"/>
        <w:rPr>
          <w:rFonts w:asciiTheme="majorHAnsi" w:eastAsia="Calibri" w:hAnsiTheme="majorHAnsi" w:cstheme="minorHAnsi"/>
          <w:b/>
          <w:color w:val="000000"/>
          <w:lang w:val="es-CO"/>
        </w:rPr>
      </w:pPr>
      <w:r>
        <w:rPr>
          <w:rFonts w:asciiTheme="majorHAnsi" w:eastAsia="Calibri" w:hAnsiTheme="majorHAnsi" w:cstheme="minorHAnsi"/>
          <w:b/>
          <w:color w:val="000000"/>
          <w:lang w:val="es-CO"/>
        </w:rPr>
        <w:lastRenderedPageBreak/>
        <w:t>Acta SSC</w:t>
      </w:r>
      <w:r w:rsidRPr="00E31933">
        <w:rPr>
          <w:rFonts w:asciiTheme="majorHAnsi" w:eastAsia="Calibri" w:hAnsiTheme="majorHAnsi" w:cstheme="minorHAnsi"/>
          <w:b/>
          <w:color w:val="000000"/>
          <w:lang w:val="es-CO"/>
        </w:rPr>
        <w:t xml:space="preserve">: </w:t>
      </w:r>
      <w:r>
        <w:rPr>
          <w:rFonts w:asciiTheme="majorHAnsi" w:eastAsia="Calibri" w:hAnsiTheme="majorHAnsi" w:cstheme="minorHAnsi"/>
          <w:b/>
          <w:color w:val="000000"/>
          <w:lang w:val="es-CO"/>
        </w:rPr>
        <w:t>17 de marzo</w:t>
      </w:r>
      <w:r w:rsidRPr="00E31933">
        <w:rPr>
          <w:rFonts w:asciiTheme="majorHAnsi" w:eastAsia="Calibri" w:hAnsiTheme="majorHAnsi" w:cstheme="minorHAnsi"/>
          <w:b/>
          <w:color w:val="000000"/>
          <w:lang w:val="es-CO"/>
        </w:rPr>
        <w:t>, 2016</w:t>
      </w:r>
    </w:p>
    <w:p w14:paraId="37390942" w14:textId="77777777" w:rsidR="002A7D47" w:rsidRPr="00E31933" w:rsidRDefault="002A7D47" w:rsidP="002A7D47">
      <w:pPr>
        <w:tabs>
          <w:tab w:val="left" w:pos="8370"/>
        </w:tabs>
        <w:autoSpaceDE w:val="0"/>
        <w:autoSpaceDN w:val="0"/>
        <w:adjustRightInd w:val="0"/>
        <w:ind w:left="63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E31933">
        <w:rPr>
          <w:rFonts w:asciiTheme="majorHAnsi" w:eastAsia="Calibri" w:hAnsiTheme="majorHAnsi" w:cstheme="minorHAnsi"/>
          <w:b/>
          <w:color w:val="000000"/>
          <w:lang w:val="es-CO"/>
        </w:rPr>
        <w:t>(</w:t>
      </w:r>
      <w:r>
        <w:rPr>
          <w:rFonts w:asciiTheme="majorHAnsi" w:eastAsia="Calibri" w:hAnsiTheme="majorHAnsi" w:cstheme="minorHAnsi"/>
          <w:b/>
          <w:color w:val="000000"/>
          <w:lang w:val="es-CO"/>
        </w:rPr>
        <w:t xml:space="preserve">a </w:t>
      </w:r>
      <w:r w:rsidRPr="00E31933">
        <w:rPr>
          <w:rFonts w:asciiTheme="majorHAnsi" w:eastAsia="Calibri" w:hAnsiTheme="majorHAnsi" w:cstheme="minorHAnsi"/>
          <w:b/>
          <w:color w:val="000000"/>
          <w:lang w:val="es-CO"/>
        </w:rPr>
        <w:t>continu</w:t>
      </w:r>
      <w:r>
        <w:rPr>
          <w:rFonts w:asciiTheme="majorHAnsi" w:eastAsia="Calibri" w:hAnsiTheme="majorHAnsi" w:cstheme="minorHAnsi"/>
          <w:b/>
          <w:color w:val="000000"/>
          <w:lang w:val="es-CO"/>
        </w:rPr>
        <w:t>ación</w:t>
      </w:r>
      <w:r w:rsidRPr="00E31933">
        <w:rPr>
          <w:rFonts w:asciiTheme="majorHAnsi" w:eastAsia="Calibri" w:hAnsiTheme="majorHAnsi" w:cstheme="minorHAnsi"/>
          <w:b/>
          <w:color w:val="000000"/>
          <w:lang w:val="es-CO"/>
        </w:rPr>
        <w:t>)</w:t>
      </w:r>
    </w:p>
    <w:p w14:paraId="0728ED42" w14:textId="77777777" w:rsidR="00430529" w:rsidRPr="0015688A" w:rsidRDefault="00430529" w:rsidP="0015688A">
      <w:pPr>
        <w:tabs>
          <w:tab w:val="left" w:pos="1530"/>
          <w:tab w:val="left" w:pos="8280"/>
        </w:tabs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color w:val="000000"/>
          <w:lang w:val="es-ES_tradnl"/>
        </w:rPr>
      </w:pPr>
    </w:p>
    <w:p w14:paraId="4BD941BE" w14:textId="38856792" w:rsidR="005553D8" w:rsidRPr="00D0661D" w:rsidRDefault="00DF678C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Asuntos previos</w:t>
      </w:r>
      <w:r w:rsidR="005553D8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0C3D1F6E" w14:textId="7251C46B" w:rsidR="00726EB7" w:rsidRPr="00D0661D" w:rsidRDefault="00150B88" w:rsidP="000C5AC9">
      <w:pPr>
        <w:pStyle w:val="ListParagraph"/>
        <w:ind w:left="1440"/>
        <w:rPr>
          <w:rFonts w:asciiTheme="majorHAnsi" w:hAnsiTheme="majorHAnsi"/>
          <w:b/>
          <w:shd w:val="clear" w:color="auto" w:fill="FFFFFF"/>
          <w:lang w:val="es-ES_tradnl"/>
        </w:rPr>
      </w:pPr>
      <w:r w:rsidRPr="00D0661D">
        <w:rPr>
          <w:rFonts w:asciiTheme="majorHAnsi" w:hAnsiTheme="majorHAnsi"/>
          <w:b/>
          <w:shd w:val="clear" w:color="auto" w:fill="FFFFFF"/>
          <w:lang w:val="es-ES_tradnl"/>
        </w:rPr>
        <w:t>Ningun</w:t>
      </w:r>
      <w:r>
        <w:rPr>
          <w:rFonts w:asciiTheme="majorHAnsi" w:hAnsiTheme="majorHAnsi"/>
          <w:b/>
          <w:shd w:val="clear" w:color="auto" w:fill="FFFFFF"/>
          <w:lang w:val="es-ES_tradnl"/>
        </w:rPr>
        <w:t>o</w:t>
      </w:r>
    </w:p>
    <w:p w14:paraId="0A7A3D2A" w14:textId="54F67F67" w:rsidR="0015688A" w:rsidRPr="0015688A" w:rsidRDefault="0015688A" w:rsidP="00726EB7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0E6931E4" w14:textId="40AC246F" w:rsidR="005553D8" w:rsidRPr="00D0661D" w:rsidRDefault="00DF678C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Asuntos nuevos</w:t>
      </w:r>
      <w:r w:rsidR="005553D8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463AC7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Ms. </w:t>
      </w:r>
      <w:proofErr w:type="spellStart"/>
      <w:r w:rsidR="00463AC7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Javelosa</w:t>
      </w:r>
      <w:proofErr w:type="spellEnd"/>
    </w:p>
    <w:p w14:paraId="7D64BC79" w14:textId="5A75EDD6" w:rsidR="0015688A" w:rsidRPr="00D0661D" w:rsidRDefault="00B8352F" w:rsidP="00470052">
      <w:pPr>
        <w:pStyle w:val="ListParagraph"/>
        <w:numPr>
          <w:ilvl w:val="0"/>
          <w:numId w:val="13"/>
        </w:numPr>
        <w:ind w:left="1980"/>
        <w:rPr>
          <w:rFonts w:asciiTheme="majorHAnsi" w:hAnsiTheme="majorHAnsi"/>
          <w:b/>
          <w:shd w:val="clear" w:color="auto" w:fill="FFFFFF"/>
          <w:lang w:val="es-ES_tradnl"/>
        </w:rPr>
      </w:pPr>
      <w:r w:rsidRPr="00D0661D">
        <w:rPr>
          <w:rFonts w:asciiTheme="majorHAnsi" w:hAnsiTheme="majorHAnsi"/>
          <w:b/>
          <w:shd w:val="clear" w:color="auto" w:fill="FFFFFF"/>
          <w:lang w:val="es-ES_tradnl"/>
        </w:rPr>
        <w:t>Repasar presupuestos en fondos categóricos 7S046, 7E046, 7S146, 7V883 et al.</w:t>
      </w:r>
    </w:p>
    <w:p w14:paraId="7A2CD24E" w14:textId="661AEF7C" w:rsidR="00463AC7" w:rsidRPr="00D0661D" w:rsidRDefault="00B8352F" w:rsidP="00470052">
      <w:pPr>
        <w:pStyle w:val="ListParagraph"/>
        <w:numPr>
          <w:ilvl w:val="0"/>
          <w:numId w:val="13"/>
        </w:numPr>
        <w:ind w:left="1980"/>
        <w:rPr>
          <w:rFonts w:asciiTheme="majorHAnsi" w:hAnsiTheme="majorHAnsi"/>
          <w:b/>
          <w:lang w:val="es-ES_tradnl"/>
        </w:rPr>
      </w:pPr>
      <w:r w:rsidRPr="00D0661D">
        <w:rPr>
          <w:rFonts w:asciiTheme="majorHAnsi" w:hAnsiTheme="majorHAnsi"/>
          <w:b/>
          <w:lang w:val="es-ES_tradnl"/>
        </w:rPr>
        <w:t>Repasar borrador del plan único para 16-17</w:t>
      </w:r>
    </w:p>
    <w:p w14:paraId="5C3B625A" w14:textId="62A77A4A" w:rsidR="000C5AC9" w:rsidRPr="00D0661D" w:rsidRDefault="000C5AC9" w:rsidP="00470052">
      <w:pPr>
        <w:pStyle w:val="ListParagraph"/>
        <w:numPr>
          <w:ilvl w:val="0"/>
          <w:numId w:val="13"/>
        </w:numPr>
        <w:ind w:left="1980"/>
        <w:rPr>
          <w:rFonts w:asciiTheme="majorHAnsi" w:hAnsiTheme="majorHAnsi"/>
          <w:b/>
          <w:lang w:val="es-ES_tradnl"/>
        </w:rPr>
      </w:pPr>
      <w:r w:rsidRPr="00D0661D">
        <w:rPr>
          <w:rFonts w:asciiTheme="majorHAnsi" w:hAnsiTheme="majorHAnsi"/>
          <w:b/>
          <w:shd w:val="clear" w:color="auto" w:fill="FFFFFF"/>
          <w:lang w:val="es-ES_tradnl"/>
        </w:rPr>
        <w:t xml:space="preserve">Repasar </w:t>
      </w:r>
      <w:r w:rsidR="00B8352F" w:rsidRPr="00D0661D">
        <w:rPr>
          <w:rFonts w:asciiTheme="majorHAnsi" w:hAnsiTheme="majorHAnsi"/>
          <w:b/>
          <w:shd w:val="clear" w:color="auto" w:fill="FFFFFF"/>
          <w:lang w:val="es-ES_tradnl"/>
        </w:rPr>
        <w:t>plan único de 14-16</w:t>
      </w:r>
    </w:p>
    <w:p w14:paraId="2A04A89A" w14:textId="5C300668" w:rsidR="00E9655D" w:rsidRPr="00D0661D" w:rsidRDefault="00726EB7" w:rsidP="00470052">
      <w:pPr>
        <w:pStyle w:val="ListParagraph"/>
        <w:numPr>
          <w:ilvl w:val="0"/>
          <w:numId w:val="13"/>
        </w:numPr>
        <w:ind w:left="1980"/>
        <w:rPr>
          <w:rFonts w:asciiTheme="majorHAnsi" w:hAnsiTheme="majorHAnsi"/>
          <w:b/>
          <w:lang w:val="es-ES_tradnl"/>
        </w:rPr>
      </w:pPr>
      <w:r w:rsidRPr="00D0661D">
        <w:rPr>
          <w:rFonts w:asciiTheme="majorHAnsi" w:hAnsiTheme="majorHAnsi"/>
          <w:b/>
          <w:shd w:val="clear" w:color="auto" w:fill="FFFFFF"/>
          <w:lang w:val="es-ES_tradnl"/>
        </w:rPr>
        <w:t xml:space="preserve">Actualización del </w:t>
      </w:r>
      <w:r w:rsidR="00B8352F" w:rsidRPr="00D0661D">
        <w:rPr>
          <w:rFonts w:asciiTheme="majorHAnsi" w:hAnsiTheme="majorHAnsi"/>
          <w:b/>
          <w:shd w:val="clear" w:color="auto" w:fill="FFFFFF"/>
          <w:lang w:val="es-ES_tradnl"/>
        </w:rPr>
        <w:t>plan único</w:t>
      </w:r>
      <w:r w:rsidRPr="00D0661D">
        <w:rPr>
          <w:rFonts w:asciiTheme="majorHAnsi" w:hAnsiTheme="majorHAnsi"/>
          <w:b/>
          <w:shd w:val="clear" w:color="auto" w:fill="FFFFFF"/>
          <w:lang w:val="es-ES_tradnl"/>
        </w:rPr>
        <w:t xml:space="preserve"> y ajustes al presupuesto</w:t>
      </w:r>
      <w:r w:rsidR="00B8352F" w:rsidRPr="00D0661D">
        <w:rPr>
          <w:rFonts w:asciiTheme="majorHAnsi" w:hAnsiTheme="majorHAnsi"/>
          <w:b/>
          <w:shd w:val="clear" w:color="auto" w:fill="FFFFFF"/>
          <w:lang w:val="es-ES_tradnl"/>
        </w:rPr>
        <w:t xml:space="preserve"> 15-16</w:t>
      </w:r>
      <w:r w:rsidRPr="00D0661D">
        <w:rPr>
          <w:rFonts w:asciiTheme="majorHAnsi" w:hAnsiTheme="majorHAnsi"/>
          <w:b/>
          <w:shd w:val="clear" w:color="auto" w:fill="FFFFFF"/>
          <w:lang w:val="es-ES_tradnl"/>
        </w:rPr>
        <w:t>.</w:t>
      </w:r>
    </w:p>
    <w:p w14:paraId="11CB3411" w14:textId="31C89ACF" w:rsidR="00867CE8" w:rsidRDefault="00150B88" w:rsidP="00FB763E">
      <w:pPr>
        <w:tabs>
          <w:tab w:val="left" w:pos="828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le dio tiempo al consejo de revisar el borrador de</w:t>
      </w:r>
      <w:r w:rsidR="008B5F1A">
        <w:rPr>
          <w:rFonts w:asciiTheme="majorHAnsi" w:eastAsia="Calibri" w:hAnsiTheme="majorHAnsi" w:cstheme="minorHAnsi"/>
          <w:color w:val="000000"/>
          <w:lang w:val="es-ES_tradnl"/>
        </w:rPr>
        <w:t>l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plan único (SPSA) 16-17.</w:t>
      </w:r>
    </w:p>
    <w:p w14:paraId="1D865014" w14:textId="517E0F0A" w:rsidR="00150B88" w:rsidRDefault="00150B88" w:rsidP="00FB763E">
      <w:pPr>
        <w:tabs>
          <w:tab w:val="left" w:pos="828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Hubo discusión sobre la compra de tecnología.</w:t>
      </w:r>
    </w:p>
    <w:p w14:paraId="6C13CF3E" w14:textId="06808A94" w:rsidR="00150B88" w:rsidRDefault="00150B88" w:rsidP="00FB763E">
      <w:pPr>
        <w:tabs>
          <w:tab w:val="left" w:pos="828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Hubo discusión </w:t>
      </w:r>
      <w:r w:rsidR="00D35896">
        <w:rPr>
          <w:rFonts w:asciiTheme="majorHAnsi" w:eastAsia="Calibri" w:hAnsiTheme="majorHAnsi" w:cstheme="minorHAnsi"/>
          <w:color w:val="000000"/>
          <w:lang w:val="es-ES_tradnl"/>
        </w:rPr>
        <w:t xml:space="preserve">sobre la renovación de </w:t>
      </w:r>
      <w:r w:rsidR="00A370E2">
        <w:rPr>
          <w:rFonts w:asciiTheme="majorHAnsi" w:eastAsia="Calibri" w:hAnsiTheme="majorHAnsi" w:cstheme="minorHAnsi"/>
          <w:color w:val="000000"/>
          <w:lang w:val="es-ES_tradnl"/>
        </w:rPr>
        <w:t>permisos de software</w:t>
      </w:r>
      <w:r w:rsidR="00D35896">
        <w:rPr>
          <w:rFonts w:asciiTheme="majorHAnsi" w:eastAsia="Calibri" w:hAnsiTheme="majorHAnsi" w:cstheme="minorHAnsi"/>
          <w:color w:val="000000"/>
          <w:lang w:val="es-ES_tradnl"/>
        </w:rPr>
        <w:t xml:space="preserve"> (</w:t>
      </w:r>
      <w:proofErr w:type="spellStart"/>
      <w:r w:rsidR="00A370E2">
        <w:rPr>
          <w:rFonts w:asciiTheme="majorHAnsi" w:eastAsia="Calibri" w:hAnsiTheme="majorHAnsi" w:cstheme="minorHAnsi"/>
          <w:color w:val="000000"/>
          <w:lang w:val="es-ES_tradnl"/>
        </w:rPr>
        <w:t>Brain</w:t>
      </w:r>
      <w:proofErr w:type="spellEnd"/>
      <w:r w:rsidR="00A370E2">
        <w:rPr>
          <w:rFonts w:asciiTheme="majorHAnsi" w:eastAsia="Calibri" w:hAnsiTheme="majorHAnsi" w:cstheme="minorHAnsi"/>
          <w:color w:val="000000"/>
          <w:lang w:val="es-ES_tradnl"/>
        </w:rPr>
        <w:t xml:space="preserve"> Pop, </w:t>
      </w:r>
      <w:proofErr w:type="spellStart"/>
      <w:r w:rsidR="00A370E2">
        <w:rPr>
          <w:rFonts w:asciiTheme="majorHAnsi" w:eastAsia="Calibri" w:hAnsiTheme="majorHAnsi" w:cstheme="minorHAnsi"/>
          <w:color w:val="000000"/>
          <w:lang w:val="es-ES_tradnl"/>
        </w:rPr>
        <w:t>Scholastic</w:t>
      </w:r>
      <w:proofErr w:type="spellEnd"/>
      <w:r w:rsidR="00A370E2">
        <w:rPr>
          <w:rFonts w:asciiTheme="majorHAnsi" w:eastAsia="Calibri" w:hAnsiTheme="majorHAnsi" w:cstheme="minorHAnsi"/>
          <w:color w:val="000000"/>
          <w:lang w:val="es-ES_tradnl"/>
        </w:rPr>
        <w:t xml:space="preserve"> Reading </w:t>
      </w:r>
      <w:proofErr w:type="spellStart"/>
      <w:r w:rsidR="00A370E2">
        <w:rPr>
          <w:rFonts w:asciiTheme="majorHAnsi" w:eastAsia="Calibri" w:hAnsiTheme="majorHAnsi" w:cstheme="minorHAnsi"/>
          <w:color w:val="000000"/>
          <w:lang w:val="es-ES_tradnl"/>
        </w:rPr>
        <w:t>Counts</w:t>
      </w:r>
      <w:proofErr w:type="spellEnd"/>
      <w:r w:rsidR="00A370E2">
        <w:rPr>
          <w:rFonts w:asciiTheme="majorHAnsi" w:eastAsia="Calibri" w:hAnsiTheme="majorHAnsi" w:cstheme="minorHAnsi"/>
          <w:color w:val="000000"/>
          <w:lang w:val="es-ES_tradnl"/>
        </w:rPr>
        <w:t xml:space="preserve">, </w:t>
      </w:r>
      <w:r w:rsidR="00B61875">
        <w:rPr>
          <w:rFonts w:asciiTheme="majorHAnsi" w:eastAsia="Calibri" w:hAnsiTheme="majorHAnsi" w:cstheme="minorHAnsi"/>
          <w:color w:val="000000"/>
          <w:lang w:val="es-ES_tradnl"/>
        </w:rPr>
        <w:t>y</w:t>
      </w:r>
      <w:r w:rsidR="00A370E2">
        <w:rPr>
          <w:rFonts w:asciiTheme="majorHAnsi" w:eastAsia="Calibri" w:hAnsiTheme="majorHAnsi" w:cstheme="minorHAnsi"/>
          <w:color w:val="000000"/>
          <w:lang w:val="es-ES_tradnl"/>
        </w:rPr>
        <w:t xml:space="preserve"> Imagine </w:t>
      </w:r>
      <w:proofErr w:type="spellStart"/>
      <w:r w:rsidR="00A370E2">
        <w:rPr>
          <w:rFonts w:asciiTheme="majorHAnsi" w:eastAsia="Calibri" w:hAnsiTheme="majorHAnsi" w:cstheme="minorHAnsi"/>
          <w:color w:val="000000"/>
          <w:lang w:val="es-ES_tradnl"/>
        </w:rPr>
        <w:t>Learning</w:t>
      </w:r>
      <w:proofErr w:type="spellEnd"/>
      <w:r w:rsidR="00A370E2">
        <w:rPr>
          <w:rFonts w:asciiTheme="majorHAnsi" w:eastAsia="Calibri" w:hAnsiTheme="majorHAnsi" w:cstheme="minorHAnsi"/>
          <w:color w:val="000000"/>
          <w:lang w:val="es-ES_tradnl"/>
        </w:rPr>
        <w:t>).</w:t>
      </w:r>
    </w:p>
    <w:p w14:paraId="0C510724" w14:textId="5699A5D5" w:rsidR="00B61875" w:rsidRDefault="00B61875" w:rsidP="00FB763E">
      <w:pPr>
        <w:tabs>
          <w:tab w:val="left" w:pos="828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Hubo discusión sobre la encuesta de priori</w:t>
      </w:r>
      <w:r w:rsidR="00163042">
        <w:rPr>
          <w:rFonts w:asciiTheme="majorHAnsi" w:eastAsia="Calibri" w:hAnsiTheme="majorHAnsi" w:cstheme="minorHAnsi"/>
          <w:color w:val="000000"/>
          <w:lang w:val="es-ES_tradnl"/>
        </w:rPr>
        <w:t>dades del presupuesto que se le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di</w:t>
      </w:r>
      <w:r w:rsidR="008B1A1C">
        <w:rPr>
          <w:rFonts w:asciiTheme="majorHAnsi" w:eastAsia="Calibri" w:hAnsiTheme="majorHAnsi" w:cstheme="minorHAnsi"/>
          <w:color w:val="000000"/>
          <w:lang w:val="es-ES_tradnl"/>
        </w:rPr>
        <w:t>ó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al personal.</w:t>
      </w:r>
    </w:p>
    <w:p w14:paraId="28CA733C" w14:textId="12481CF8" w:rsidR="00B61875" w:rsidRDefault="00B61875" w:rsidP="00FB763E">
      <w:pPr>
        <w:tabs>
          <w:tab w:val="left" w:pos="828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Hubo discusión sobre la menor cantidad de fondos que estamos por recibir para el año escolar 16-17 en comparación con 15-16.</w:t>
      </w:r>
    </w:p>
    <w:p w14:paraId="46BEAECE" w14:textId="375778F8" w:rsidR="00A370E2" w:rsidRDefault="00A370E2" w:rsidP="00FB763E">
      <w:pPr>
        <w:tabs>
          <w:tab w:val="left" w:pos="8280"/>
        </w:tabs>
        <w:autoSpaceDE w:val="0"/>
        <w:autoSpaceDN w:val="0"/>
        <w:adjustRightInd w:val="0"/>
        <w:ind w:left="1620" w:hanging="18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Hubo discusión sobre </w:t>
      </w:r>
      <w:r w:rsidR="008B5F1A">
        <w:rPr>
          <w:rFonts w:asciiTheme="majorHAnsi" w:eastAsia="Calibri" w:hAnsiTheme="majorHAnsi" w:cstheme="minorHAnsi"/>
          <w:color w:val="000000"/>
          <w:lang w:val="es-ES_tradnl"/>
        </w:rPr>
        <w:t>presupuestos discrecionales y la financiación de la consejera.</w:t>
      </w:r>
    </w:p>
    <w:p w14:paraId="7555882E" w14:textId="77777777" w:rsidR="002A7D47" w:rsidRDefault="002A7D47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7E7D36F" w14:textId="197A5A1A" w:rsidR="008B5F1A" w:rsidRDefault="00225761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Después</w:t>
      </w:r>
      <w:r w:rsidR="008B5F1A">
        <w:rPr>
          <w:rFonts w:asciiTheme="majorHAnsi" w:eastAsia="Calibri" w:hAnsiTheme="majorHAnsi" w:cstheme="minorHAnsi"/>
          <w:color w:val="000000"/>
          <w:lang w:val="es-ES_tradnl"/>
        </w:rPr>
        <w:t xml:space="preserve"> del repaso de </w:t>
      </w:r>
      <w:r w:rsidR="007B2A09">
        <w:rPr>
          <w:rFonts w:asciiTheme="majorHAnsi" w:eastAsia="Calibri" w:hAnsiTheme="majorHAnsi" w:cstheme="minorHAnsi"/>
          <w:color w:val="000000"/>
          <w:lang w:val="es-ES_tradnl"/>
        </w:rPr>
        <w:t xml:space="preserve">los </w:t>
      </w:r>
      <w:r w:rsidR="008B5F1A">
        <w:rPr>
          <w:rFonts w:asciiTheme="majorHAnsi" w:eastAsia="Calibri" w:hAnsiTheme="majorHAnsi" w:cstheme="minorHAnsi"/>
          <w:color w:val="000000"/>
          <w:lang w:val="es-ES_tradnl"/>
        </w:rPr>
        <w:t>presupuestos actuales y gastos del a</w:t>
      </w:r>
      <w:r w:rsidR="007B2A09">
        <w:rPr>
          <w:rFonts w:asciiTheme="majorHAnsi" w:eastAsia="Calibri" w:hAnsiTheme="majorHAnsi" w:cstheme="minorHAnsi"/>
          <w:color w:val="000000"/>
          <w:lang w:val="es-ES_tradnl"/>
        </w:rPr>
        <w:t>ñ</w:t>
      </w:r>
      <w:r w:rsidR="008B5F1A">
        <w:rPr>
          <w:rFonts w:asciiTheme="majorHAnsi" w:eastAsia="Calibri" w:hAnsiTheme="majorHAnsi" w:cstheme="minorHAnsi"/>
          <w:color w:val="000000"/>
          <w:lang w:val="es-ES_tradnl"/>
        </w:rPr>
        <w:t>o pasado, se acordó el siguiente curso de acciones:</w:t>
      </w:r>
    </w:p>
    <w:p w14:paraId="56C235C1" w14:textId="16720EED" w:rsidR="008B5F1A" w:rsidRDefault="008B5F1A" w:rsidP="008B5F1A">
      <w:pPr>
        <w:pStyle w:val="ListParagraph"/>
        <w:numPr>
          <w:ilvl w:val="0"/>
          <w:numId w:val="19"/>
        </w:numPr>
        <w:tabs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actualizara el plan único con los gastos de cada posición.</w:t>
      </w:r>
    </w:p>
    <w:p w14:paraId="30B34E66" w14:textId="71F3B5DB" w:rsidR="008B5F1A" w:rsidRDefault="008B5F1A" w:rsidP="008B5F1A">
      <w:pPr>
        <w:pStyle w:val="ListParagraph"/>
        <w:numPr>
          <w:ilvl w:val="0"/>
          <w:numId w:val="19"/>
        </w:numPr>
        <w:tabs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La encuesta de prioridades se actualizar</w:t>
      </w:r>
      <w:r w:rsidR="00DF627D">
        <w:rPr>
          <w:rFonts w:asciiTheme="majorHAnsi" w:eastAsia="Calibri" w:hAnsiTheme="majorHAnsi" w:cstheme="minorHAnsi"/>
          <w:color w:val="000000"/>
          <w:lang w:val="es-ES_tradnl"/>
        </w:rPr>
        <w:t>á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con el gasto de cada posición</w:t>
      </w:r>
      <w:r w:rsidR="00225761">
        <w:rPr>
          <w:rFonts w:asciiTheme="majorHAnsi" w:eastAsia="Calibri" w:hAnsiTheme="majorHAnsi" w:cstheme="minorHAnsi"/>
          <w:color w:val="000000"/>
          <w:lang w:val="es-ES_tradnl"/>
        </w:rPr>
        <w:t>, redistri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buida a los maestros durante la reunión del 29 de marzo, y revisada para </w:t>
      </w:r>
      <w:r w:rsidR="00225761">
        <w:rPr>
          <w:rFonts w:asciiTheme="majorHAnsi" w:eastAsia="Calibri" w:hAnsiTheme="majorHAnsi" w:cstheme="minorHAnsi"/>
          <w:color w:val="000000"/>
          <w:lang w:val="es-ES_tradnl"/>
        </w:rPr>
        <w:t>ver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225761">
        <w:rPr>
          <w:rFonts w:asciiTheme="majorHAnsi" w:eastAsia="Calibri" w:hAnsiTheme="majorHAnsi" w:cstheme="minorHAnsi"/>
          <w:color w:val="000000"/>
          <w:lang w:val="es-ES_tradnl"/>
        </w:rPr>
        <w:t>los rangos</w:t>
      </w:r>
      <w:r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2A701E47" w14:textId="7E2EB9B0" w:rsidR="00225761" w:rsidRDefault="00225761" w:rsidP="008B5F1A">
      <w:pPr>
        <w:pStyle w:val="ListParagraph"/>
        <w:numPr>
          <w:ilvl w:val="0"/>
          <w:numId w:val="19"/>
        </w:numPr>
        <w:tabs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Si y cuando nuestros gastos exceden nuestros presupuestos, Sra.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Pennicooke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considerara financiación alterna con fondos discrecionales </w:t>
      </w:r>
      <w:r w:rsidR="00316945">
        <w:rPr>
          <w:rFonts w:asciiTheme="majorHAnsi" w:eastAsia="Calibri" w:hAnsiTheme="majorHAnsi" w:cstheme="minorHAnsi"/>
          <w:color w:val="000000"/>
          <w:lang w:val="es-ES_tradnl"/>
        </w:rPr>
        <w:t>si el gasto es considerado una prioridad.</w:t>
      </w:r>
    </w:p>
    <w:p w14:paraId="223C057F" w14:textId="015E6ADA" w:rsidR="00316945" w:rsidRDefault="00316945" w:rsidP="00316945">
      <w:pPr>
        <w:pStyle w:val="ListParagraph"/>
        <w:numPr>
          <w:ilvl w:val="0"/>
          <w:numId w:val="19"/>
        </w:numPr>
        <w:tabs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Si y cuando nuestros gastos son mas que el presupuesto, y no se puede financiar con fondos discrecionales, este consejo (SSC)  tendrá que tomar decisiones sobre que posiciones y servicios se cortaran.</w:t>
      </w:r>
    </w:p>
    <w:p w14:paraId="1E35D5E2" w14:textId="0C1BAD2B" w:rsidR="00316945" w:rsidRDefault="00316945" w:rsidP="00316945">
      <w:pPr>
        <w:pStyle w:val="ListParagraph"/>
        <w:numPr>
          <w:ilvl w:val="0"/>
          <w:numId w:val="19"/>
        </w:numPr>
        <w:tabs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Aun</w:t>
      </w:r>
      <w:r w:rsidR="00DD359F">
        <w:rPr>
          <w:rFonts w:asciiTheme="majorHAnsi" w:eastAsia="Calibri" w:hAnsiTheme="majorHAnsi" w:cstheme="minorHAnsi"/>
          <w:color w:val="000000"/>
          <w:lang w:val="es-ES_tradnl"/>
        </w:rPr>
        <w:t xml:space="preserve"> que la consejera se financia con fondos TSP, el costo se incluirá en el plan único y encuesta de prioridades.</w:t>
      </w:r>
    </w:p>
    <w:p w14:paraId="125B0AC9" w14:textId="77777777" w:rsidR="00316945" w:rsidRPr="00316945" w:rsidRDefault="00316945" w:rsidP="00316945">
      <w:pPr>
        <w:pStyle w:val="ListParagraph"/>
        <w:tabs>
          <w:tab w:val="left" w:pos="828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E661931" w14:textId="060CFD7D" w:rsidR="00B86ED5" w:rsidRPr="00D0661D" w:rsidRDefault="00210577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Anuncios</w:t>
      </w:r>
      <w:r w:rsidR="00B86ED5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3B9936C2" w14:textId="0E6DE118" w:rsidR="00867CE8" w:rsidRDefault="002A7D47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No hubo anuncios excepto de recordarle a los miembros de nuestra próxima reunión.</w:t>
      </w:r>
    </w:p>
    <w:p w14:paraId="28610EAB" w14:textId="77777777" w:rsidR="002A7D47" w:rsidRPr="0015688A" w:rsidRDefault="002A7D47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C5F3226" w14:textId="763D7EB5" w:rsidR="00373666" w:rsidRPr="00D0661D" w:rsidRDefault="00210577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Clausura de la reunión</w:t>
      </w:r>
      <w:r w:rsidR="00B86ED5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2180FC19" w14:textId="77777777" w:rsidR="002A7D47" w:rsidRPr="002A7D47" w:rsidRDefault="002A7D47" w:rsidP="002A7D47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u w:val="single"/>
          <w:lang w:val="es-ES_tradnl"/>
        </w:rPr>
      </w:pPr>
    </w:p>
    <w:p w14:paraId="6C541B7A" w14:textId="4BBC2009" w:rsidR="002A7D47" w:rsidRPr="002A7D47" w:rsidRDefault="002A7D47" w:rsidP="002A7D47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u w:val="single"/>
          <w:lang w:val="es-ES_tradnl"/>
        </w:rPr>
      </w:pPr>
      <w:r w:rsidRPr="002A7D47">
        <w:rPr>
          <w:rFonts w:asciiTheme="majorHAnsi" w:eastAsia="Calibri" w:hAnsiTheme="majorHAnsi" w:cstheme="minorHAnsi"/>
          <w:color w:val="000000"/>
          <w:u w:val="single"/>
          <w:lang w:val="es-ES_tradnl"/>
        </w:rPr>
        <w:t>Moción</w:t>
      </w:r>
    </w:p>
    <w:p w14:paraId="71AF13B3" w14:textId="5DF3A503" w:rsidR="002A7D47" w:rsidRPr="002A7D47" w:rsidRDefault="002A7D47" w:rsidP="002A7D47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 w:rsidRPr="002A7D47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Hecha por</w:t>
      </w:r>
      <w:r w:rsidRPr="002A7D47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Sra.</w:t>
      </w:r>
      <w:r w:rsidRPr="002A7D47"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  <w:proofErr w:type="spellStart"/>
      <w:r w:rsidRPr="002A7D47">
        <w:rPr>
          <w:rFonts w:asciiTheme="majorHAnsi" w:eastAsia="Calibri" w:hAnsiTheme="majorHAnsi" w:cstheme="minorHAnsi"/>
          <w:color w:val="000000"/>
          <w:lang w:val="es-ES_tradnl"/>
        </w:rPr>
        <w:t>Markalian</w:t>
      </w:r>
      <w:proofErr w:type="spellEnd"/>
      <w:r w:rsidRPr="002A7D47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de clausurar</w:t>
      </w:r>
      <w:r w:rsidRPr="002A7D47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6493A7F2" w14:textId="285B3377" w:rsidR="002A7D47" w:rsidRPr="002A7D47" w:rsidRDefault="002A7D47" w:rsidP="002A7D47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 w:rsidRPr="002A7D47">
        <w:rPr>
          <w:rFonts w:asciiTheme="majorHAnsi" w:eastAsia="Calibri" w:hAnsiTheme="majorHAnsi" w:cstheme="minorHAnsi"/>
          <w:color w:val="000000"/>
          <w:lang w:val="es-ES_tradnl"/>
        </w:rPr>
        <w:t>-</w:t>
      </w:r>
      <w:r w:rsidR="00150B88">
        <w:rPr>
          <w:rFonts w:asciiTheme="majorHAnsi" w:eastAsia="Calibri" w:hAnsiTheme="majorHAnsi" w:cstheme="minorHAnsi"/>
          <w:color w:val="000000"/>
          <w:lang w:val="es-ES_tradnl"/>
        </w:rPr>
        <w:t>Apoyada por</w:t>
      </w:r>
      <w:r w:rsidRPr="002A7D47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150B88">
        <w:rPr>
          <w:rFonts w:asciiTheme="majorHAnsi" w:eastAsia="Calibri" w:hAnsiTheme="majorHAnsi" w:cstheme="minorHAnsi"/>
          <w:color w:val="000000"/>
          <w:lang w:val="es-ES_tradnl"/>
        </w:rPr>
        <w:t>Sra</w:t>
      </w:r>
      <w:r w:rsidRPr="002A7D47"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  <w:proofErr w:type="spellStart"/>
      <w:r w:rsidRPr="002A7D47">
        <w:rPr>
          <w:rFonts w:asciiTheme="majorHAnsi" w:eastAsia="Calibri" w:hAnsiTheme="majorHAnsi" w:cstheme="minorHAnsi"/>
          <w:color w:val="000000"/>
          <w:lang w:val="es-ES_tradnl"/>
        </w:rPr>
        <w:t>Javelosa</w:t>
      </w:r>
      <w:proofErr w:type="spellEnd"/>
    </w:p>
    <w:p w14:paraId="0F9EDABD" w14:textId="67E4CE4E" w:rsidR="002A7D47" w:rsidRPr="002A7D47" w:rsidRDefault="00DD359F" w:rsidP="002A7D47">
      <w:pPr>
        <w:pStyle w:val="ListParagraph"/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clausuró la reunión a las</w:t>
      </w:r>
      <w:r w:rsidR="002A7D47" w:rsidRPr="002A7D47">
        <w:rPr>
          <w:rFonts w:asciiTheme="majorHAnsi" w:eastAsia="Calibri" w:hAnsiTheme="majorHAnsi" w:cstheme="minorHAnsi"/>
          <w:color w:val="000000"/>
          <w:lang w:val="es-ES_tradnl"/>
        </w:rPr>
        <w:t xml:space="preserve"> 4:31 pm.</w:t>
      </w:r>
    </w:p>
    <w:p w14:paraId="5C3A46BF" w14:textId="77777777" w:rsidR="002A7D47" w:rsidRPr="002A7D47" w:rsidRDefault="002A7D47" w:rsidP="002A7D47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0059E89" w14:textId="3EB689B0" w:rsidR="00373666" w:rsidRPr="00D0661D" w:rsidRDefault="00373666" w:rsidP="007E0E4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La </w:t>
      </w:r>
      <w:r w:rsidR="0015688A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próxima</w:t>
      </w:r>
      <w:r w:rsidR="00DF678C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reunión se llevará a cabo el</w:t>
      </w:r>
      <w:r w:rsidR="00210577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</w:t>
      </w:r>
      <w:r w:rsidR="00D0661D">
        <w:rPr>
          <w:rFonts w:asciiTheme="majorHAnsi" w:eastAsia="Calibri" w:hAnsiTheme="majorHAnsi" w:cstheme="minorHAnsi"/>
          <w:b/>
          <w:color w:val="000000"/>
          <w:lang w:val="es-ES_tradnl"/>
        </w:rPr>
        <w:t>30 de marzo de 2016</w:t>
      </w:r>
      <w:r w:rsidR="00931A2D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en la biblioteca</w:t>
      </w:r>
      <w:r w:rsidR="00F80C38" w:rsidRPr="00D0661D">
        <w:rPr>
          <w:rFonts w:asciiTheme="majorHAnsi" w:eastAsia="Calibri" w:hAnsiTheme="majorHAnsi" w:cstheme="minorHAnsi"/>
          <w:b/>
          <w:color w:val="000000"/>
          <w:lang w:val="es-ES_tradnl"/>
        </w:rPr>
        <w:t>.</w:t>
      </w:r>
    </w:p>
    <w:sectPr w:rsidR="00373666" w:rsidRPr="00D0661D" w:rsidSect="00616A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7B2A09" w:rsidRDefault="007B2A09" w:rsidP="000F4E8C">
      <w:r>
        <w:separator/>
      </w:r>
    </w:p>
  </w:endnote>
  <w:endnote w:type="continuationSeparator" w:id="0">
    <w:p w14:paraId="10BB2332" w14:textId="77777777" w:rsidR="007B2A09" w:rsidRDefault="007B2A09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946F2" w14:textId="77777777" w:rsidR="007B2A09" w:rsidRDefault="007B2A09" w:rsidP="007D3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072A6" w14:textId="77777777" w:rsidR="007B2A09" w:rsidRDefault="007B2A09" w:rsidP="000139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9592" w14:textId="77777777" w:rsidR="007B2A09" w:rsidRDefault="007B2A09" w:rsidP="007D3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904BB4" w14:textId="77777777" w:rsidR="007B2A09" w:rsidRDefault="007B2A09" w:rsidP="0001396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BA74" w14:textId="73166B78" w:rsidR="007B2A09" w:rsidRDefault="007B2A09" w:rsidP="000139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7B2A09" w:rsidRDefault="007B2A09" w:rsidP="000F4E8C">
      <w:r>
        <w:separator/>
      </w:r>
    </w:p>
  </w:footnote>
  <w:footnote w:type="continuationSeparator" w:id="0">
    <w:p w14:paraId="6734D8DB" w14:textId="77777777" w:rsidR="007B2A09" w:rsidRDefault="007B2A09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D31236"/>
    <w:multiLevelType w:val="hybridMultilevel"/>
    <w:tmpl w:val="86029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071BDC"/>
    <w:multiLevelType w:val="hybridMultilevel"/>
    <w:tmpl w:val="17C8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7E620B"/>
    <w:multiLevelType w:val="hybridMultilevel"/>
    <w:tmpl w:val="01FA3B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7910FF7"/>
    <w:multiLevelType w:val="hybridMultilevel"/>
    <w:tmpl w:val="4DE23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043D"/>
    <w:multiLevelType w:val="hybridMultilevel"/>
    <w:tmpl w:val="3C5E38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9F3EE1"/>
    <w:multiLevelType w:val="hybridMultilevel"/>
    <w:tmpl w:val="E4D66B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00DE1"/>
    <w:multiLevelType w:val="hybridMultilevel"/>
    <w:tmpl w:val="3BD4C3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7010C6D"/>
    <w:multiLevelType w:val="hybridMultilevel"/>
    <w:tmpl w:val="C7D6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8710BE"/>
    <w:multiLevelType w:val="hybridMultilevel"/>
    <w:tmpl w:val="1626F6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2040F42"/>
    <w:multiLevelType w:val="hybridMultilevel"/>
    <w:tmpl w:val="16C035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664B0E"/>
    <w:multiLevelType w:val="hybridMultilevel"/>
    <w:tmpl w:val="18E42F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834841"/>
    <w:multiLevelType w:val="hybridMultilevel"/>
    <w:tmpl w:val="936057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F3A50CB"/>
    <w:multiLevelType w:val="hybridMultilevel"/>
    <w:tmpl w:val="6D109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02705"/>
    <w:multiLevelType w:val="hybridMultilevel"/>
    <w:tmpl w:val="3E3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30E30"/>
    <w:multiLevelType w:val="hybridMultilevel"/>
    <w:tmpl w:val="E00E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18"/>
  </w:num>
  <w:num w:numId="7">
    <w:abstractNumId w:val="6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17"/>
  </w:num>
  <w:num w:numId="14">
    <w:abstractNumId w:val="1"/>
  </w:num>
  <w:num w:numId="15">
    <w:abstractNumId w:val="16"/>
  </w:num>
  <w:num w:numId="16">
    <w:abstractNumId w:val="10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396A"/>
    <w:rsid w:val="00016030"/>
    <w:rsid w:val="000161ED"/>
    <w:rsid w:val="0002353E"/>
    <w:rsid w:val="00023ECA"/>
    <w:rsid w:val="00043D70"/>
    <w:rsid w:val="000560B1"/>
    <w:rsid w:val="00060394"/>
    <w:rsid w:val="0007269A"/>
    <w:rsid w:val="00072C6C"/>
    <w:rsid w:val="000762AC"/>
    <w:rsid w:val="0007754F"/>
    <w:rsid w:val="00090BC3"/>
    <w:rsid w:val="000C5AC9"/>
    <w:rsid w:val="000D2CE5"/>
    <w:rsid w:val="000D3479"/>
    <w:rsid w:val="000E3B4E"/>
    <w:rsid w:val="000E5938"/>
    <w:rsid w:val="000F3BE2"/>
    <w:rsid w:val="000F4E8C"/>
    <w:rsid w:val="000F701B"/>
    <w:rsid w:val="000F7457"/>
    <w:rsid w:val="00110C68"/>
    <w:rsid w:val="0011376B"/>
    <w:rsid w:val="00117492"/>
    <w:rsid w:val="00134C69"/>
    <w:rsid w:val="00150B88"/>
    <w:rsid w:val="00152AA8"/>
    <w:rsid w:val="0015330C"/>
    <w:rsid w:val="0015688A"/>
    <w:rsid w:val="00163042"/>
    <w:rsid w:val="00164254"/>
    <w:rsid w:val="0018049E"/>
    <w:rsid w:val="00191A5A"/>
    <w:rsid w:val="00192FB0"/>
    <w:rsid w:val="001A0291"/>
    <w:rsid w:val="001A662C"/>
    <w:rsid w:val="001C3B90"/>
    <w:rsid w:val="001D6EDD"/>
    <w:rsid w:val="00210577"/>
    <w:rsid w:val="00225761"/>
    <w:rsid w:val="002271F8"/>
    <w:rsid w:val="002532FA"/>
    <w:rsid w:val="00253E91"/>
    <w:rsid w:val="00274FED"/>
    <w:rsid w:val="0027712B"/>
    <w:rsid w:val="002831DF"/>
    <w:rsid w:val="002A1051"/>
    <w:rsid w:val="002A1A67"/>
    <w:rsid w:val="002A7D47"/>
    <w:rsid w:val="002C6EC4"/>
    <w:rsid w:val="002D4491"/>
    <w:rsid w:val="002D772A"/>
    <w:rsid w:val="002E203E"/>
    <w:rsid w:val="002E28A4"/>
    <w:rsid w:val="002E52A9"/>
    <w:rsid w:val="002F37EA"/>
    <w:rsid w:val="002F7C03"/>
    <w:rsid w:val="0030352F"/>
    <w:rsid w:val="00314094"/>
    <w:rsid w:val="00316945"/>
    <w:rsid w:val="00330D98"/>
    <w:rsid w:val="00332D6E"/>
    <w:rsid w:val="003340FA"/>
    <w:rsid w:val="00346615"/>
    <w:rsid w:val="0036066A"/>
    <w:rsid w:val="00366BC9"/>
    <w:rsid w:val="00373666"/>
    <w:rsid w:val="003C51DB"/>
    <w:rsid w:val="003C65E4"/>
    <w:rsid w:val="003E13F0"/>
    <w:rsid w:val="003E309D"/>
    <w:rsid w:val="003F1B0D"/>
    <w:rsid w:val="00416B78"/>
    <w:rsid w:val="00430529"/>
    <w:rsid w:val="0043590E"/>
    <w:rsid w:val="00443A65"/>
    <w:rsid w:val="004464BC"/>
    <w:rsid w:val="004504BE"/>
    <w:rsid w:val="00455F05"/>
    <w:rsid w:val="00463AC7"/>
    <w:rsid w:val="00464736"/>
    <w:rsid w:val="00470052"/>
    <w:rsid w:val="00490341"/>
    <w:rsid w:val="004A4CF8"/>
    <w:rsid w:val="004B4D4F"/>
    <w:rsid w:val="004C4A0C"/>
    <w:rsid w:val="004D0D6F"/>
    <w:rsid w:val="004D73E7"/>
    <w:rsid w:val="004E059D"/>
    <w:rsid w:val="004F1780"/>
    <w:rsid w:val="004F3CC2"/>
    <w:rsid w:val="00502B55"/>
    <w:rsid w:val="0052433E"/>
    <w:rsid w:val="00537924"/>
    <w:rsid w:val="005467B0"/>
    <w:rsid w:val="0055070E"/>
    <w:rsid w:val="005553D8"/>
    <w:rsid w:val="00575214"/>
    <w:rsid w:val="005957A5"/>
    <w:rsid w:val="005D6C15"/>
    <w:rsid w:val="005E0DC5"/>
    <w:rsid w:val="005E3B91"/>
    <w:rsid w:val="005F527C"/>
    <w:rsid w:val="005F5477"/>
    <w:rsid w:val="005F7617"/>
    <w:rsid w:val="005F7B9A"/>
    <w:rsid w:val="0060799D"/>
    <w:rsid w:val="00616AC5"/>
    <w:rsid w:val="0062283D"/>
    <w:rsid w:val="00646F63"/>
    <w:rsid w:val="00663128"/>
    <w:rsid w:val="006877B9"/>
    <w:rsid w:val="006A20AD"/>
    <w:rsid w:val="006E36D0"/>
    <w:rsid w:val="00726EB7"/>
    <w:rsid w:val="00740376"/>
    <w:rsid w:val="00747FAC"/>
    <w:rsid w:val="007540CB"/>
    <w:rsid w:val="007540F8"/>
    <w:rsid w:val="0075497E"/>
    <w:rsid w:val="00763836"/>
    <w:rsid w:val="00766B3A"/>
    <w:rsid w:val="00774776"/>
    <w:rsid w:val="007808A3"/>
    <w:rsid w:val="00790ACF"/>
    <w:rsid w:val="00792BEF"/>
    <w:rsid w:val="007B2A09"/>
    <w:rsid w:val="007C1FF8"/>
    <w:rsid w:val="007D3094"/>
    <w:rsid w:val="007D4E27"/>
    <w:rsid w:val="007E0E47"/>
    <w:rsid w:val="007F0831"/>
    <w:rsid w:val="007F4DB5"/>
    <w:rsid w:val="00804C70"/>
    <w:rsid w:val="00810A15"/>
    <w:rsid w:val="00816B0C"/>
    <w:rsid w:val="008558EA"/>
    <w:rsid w:val="00867CE8"/>
    <w:rsid w:val="00872408"/>
    <w:rsid w:val="0087500F"/>
    <w:rsid w:val="008822F2"/>
    <w:rsid w:val="008A7711"/>
    <w:rsid w:val="008B0D2C"/>
    <w:rsid w:val="008B1A1C"/>
    <w:rsid w:val="008B5A5A"/>
    <w:rsid w:val="008B5F1A"/>
    <w:rsid w:val="008B683A"/>
    <w:rsid w:val="008D0787"/>
    <w:rsid w:val="008D5A93"/>
    <w:rsid w:val="008F3CD8"/>
    <w:rsid w:val="00904CD5"/>
    <w:rsid w:val="009140CC"/>
    <w:rsid w:val="00915F99"/>
    <w:rsid w:val="00931A2D"/>
    <w:rsid w:val="00931A4A"/>
    <w:rsid w:val="00947E37"/>
    <w:rsid w:val="00950804"/>
    <w:rsid w:val="00971170"/>
    <w:rsid w:val="00996EE3"/>
    <w:rsid w:val="009B23B4"/>
    <w:rsid w:val="009C28B9"/>
    <w:rsid w:val="009E1272"/>
    <w:rsid w:val="00A12918"/>
    <w:rsid w:val="00A168B1"/>
    <w:rsid w:val="00A2213A"/>
    <w:rsid w:val="00A2256B"/>
    <w:rsid w:val="00A3235B"/>
    <w:rsid w:val="00A370E2"/>
    <w:rsid w:val="00A65CBE"/>
    <w:rsid w:val="00AB23DD"/>
    <w:rsid w:val="00AB5EE5"/>
    <w:rsid w:val="00AD7DCC"/>
    <w:rsid w:val="00AE72A0"/>
    <w:rsid w:val="00AF4D79"/>
    <w:rsid w:val="00B10D2F"/>
    <w:rsid w:val="00B14723"/>
    <w:rsid w:val="00B158FB"/>
    <w:rsid w:val="00B430DB"/>
    <w:rsid w:val="00B50368"/>
    <w:rsid w:val="00B61875"/>
    <w:rsid w:val="00B67996"/>
    <w:rsid w:val="00B8352F"/>
    <w:rsid w:val="00B86ED5"/>
    <w:rsid w:val="00BA0617"/>
    <w:rsid w:val="00BA5BCF"/>
    <w:rsid w:val="00BB08AF"/>
    <w:rsid w:val="00BC5686"/>
    <w:rsid w:val="00BD5DF3"/>
    <w:rsid w:val="00BE0622"/>
    <w:rsid w:val="00BF0814"/>
    <w:rsid w:val="00C020D2"/>
    <w:rsid w:val="00C0570E"/>
    <w:rsid w:val="00C57F30"/>
    <w:rsid w:val="00C65F27"/>
    <w:rsid w:val="00C708AB"/>
    <w:rsid w:val="00CD7F05"/>
    <w:rsid w:val="00D021AF"/>
    <w:rsid w:val="00D0661D"/>
    <w:rsid w:val="00D13F2D"/>
    <w:rsid w:val="00D2489D"/>
    <w:rsid w:val="00D26E8C"/>
    <w:rsid w:val="00D275FE"/>
    <w:rsid w:val="00D3031C"/>
    <w:rsid w:val="00D35896"/>
    <w:rsid w:val="00D5500E"/>
    <w:rsid w:val="00D67698"/>
    <w:rsid w:val="00D7067D"/>
    <w:rsid w:val="00D86C87"/>
    <w:rsid w:val="00D952C5"/>
    <w:rsid w:val="00DA2EDF"/>
    <w:rsid w:val="00DD359F"/>
    <w:rsid w:val="00DD39B7"/>
    <w:rsid w:val="00DE1212"/>
    <w:rsid w:val="00DF0FA7"/>
    <w:rsid w:val="00DF1B58"/>
    <w:rsid w:val="00DF627D"/>
    <w:rsid w:val="00DF678C"/>
    <w:rsid w:val="00E11ADD"/>
    <w:rsid w:val="00E24D31"/>
    <w:rsid w:val="00E52233"/>
    <w:rsid w:val="00E603D7"/>
    <w:rsid w:val="00E62B02"/>
    <w:rsid w:val="00E732E3"/>
    <w:rsid w:val="00E85979"/>
    <w:rsid w:val="00E87961"/>
    <w:rsid w:val="00E9655D"/>
    <w:rsid w:val="00EA39C3"/>
    <w:rsid w:val="00EA6743"/>
    <w:rsid w:val="00EB0D7A"/>
    <w:rsid w:val="00EB36F2"/>
    <w:rsid w:val="00EC20E0"/>
    <w:rsid w:val="00EC266C"/>
    <w:rsid w:val="00ED0727"/>
    <w:rsid w:val="00EF11DC"/>
    <w:rsid w:val="00F21729"/>
    <w:rsid w:val="00F3264D"/>
    <w:rsid w:val="00F461F6"/>
    <w:rsid w:val="00F80682"/>
    <w:rsid w:val="00F80C38"/>
    <w:rsid w:val="00F82E8B"/>
    <w:rsid w:val="00FA2982"/>
    <w:rsid w:val="00FA5489"/>
    <w:rsid w:val="00FB5F6B"/>
    <w:rsid w:val="00FB763E"/>
    <w:rsid w:val="00FC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39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831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14</cp:revision>
  <cp:lastPrinted>2016-03-14T23:49:00Z</cp:lastPrinted>
  <dcterms:created xsi:type="dcterms:W3CDTF">2016-03-18T15:49:00Z</dcterms:created>
  <dcterms:modified xsi:type="dcterms:W3CDTF">2016-03-30T20:45:00Z</dcterms:modified>
</cp:coreProperties>
</file>