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565D3F" w:rsidP="008B0D2C">
      <w:pPr>
        <w:autoSpaceDE w:val="0"/>
        <w:autoSpaceDN w:val="0"/>
        <w:adjustRightInd w:val="0"/>
        <w:jc w:val="center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left:0;text-align:left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7E094C" w:rsidRDefault="007E094C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7E094C" w:rsidRPr="00AC30EA" w:rsidRDefault="007E094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7E094C" w:rsidRPr="00AC30EA" w:rsidRDefault="007E094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7E094C" w:rsidRPr="00AC30EA" w:rsidRDefault="007E094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7E094C" w:rsidRPr="00AC30EA" w:rsidRDefault="007E094C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7E094C" w:rsidRPr="002C5D0A" w:rsidRDefault="007E094C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24696516" w14:textId="77777777" w:rsidR="00DB7E37" w:rsidRDefault="00DB7E37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0BFBD0C" w14:textId="780E57EB" w:rsidR="004F1780" w:rsidRDefault="007F0831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</w:t>
      </w:r>
      <w:r w:rsidR="002831DF">
        <w:rPr>
          <w:rFonts w:ascii="Chalkduster" w:eastAsia="Calibri" w:hAnsi="Chalkduster" w:cstheme="minorHAnsi"/>
          <w:b/>
          <w:bCs/>
          <w:color w:val="000000"/>
        </w:rPr>
        <w:t xml:space="preserve"> (S.S.C.)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7A57CCA3" w:rsidR="00274FED" w:rsidRDefault="00F01FF5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Minutes 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2EC77F8E" w:rsidR="00274FED" w:rsidRDefault="007F0831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Mon</w:t>
      </w:r>
      <w:r w:rsidR="002F7C03">
        <w:rPr>
          <w:rFonts w:asciiTheme="majorHAnsi" w:eastAsia="Calibri" w:hAnsiTheme="majorHAnsi" w:cstheme="minorHAnsi"/>
          <w:b/>
          <w:bCs/>
          <w:color w:val="000000"/>
        </w:rPr>
        <w:t xml:space="preserve">day, </w:t>
      </w:r>
      <w:r w:rsidR="0043590E">
        <w:rPr>
          <w:rFonts w:asciiTheme="majorHAnsi" w:eastAsia="Calibri" w:hAnsiTheme="majorHAnsi" w:cstheme="minorHAnsi"/>
          <w:b/>
          <w:bCs/>
          <w:color w:val="000000"/>
        </w:rPr>
        <w:t>November 9</w:t>
      </w:r>
      <w:r w:rsidR="0015330C">
        <w:rPr>
          <w:rFonts w:asciiTheme="majorHAnsi" w:eastAsia="Calibri" w:hAnsiTheme="majorHAnsi" w:cstheme="minorHAnsi"/>
          <w:b/>
          <w:bCs/>
          <w:color w:val="000000"/>
        </w:rPr>
        <w:t>, 2015</w:t>
      </w:r>
    </w:p>
    <w:p w14:paraId="6A4F7AD7" w14:textId="42B46E65" w:rsidR="00DA2EDF" w:rsidRPr="00763836" w:rsidRDefault="007E0E47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3:00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>p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>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7F0831">
        <w:rPr>
          <w:rFonts w:asciiTheme="majorHAnsi" w:eastAsia="Calibri" w:hAnsiTheme="majorHAnsi" w:cstheme="minorHAnsi"/>
          <w:b/>
          <w:bCs/>
          <w:color w:val="000000"/>
        </w:rPr>
        <w:t>Library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09355255" w:rsidR="005553D8" w:rsidRPr="004B7EF5" w:rsidRDefault="005553D8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 xml:space="preserve">Welcome/Call to Order </w:t>
      </w:r>
      <w:r w:rsidRPr="004B7EF5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4B7EF5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4B7EF5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1E2D9B05" w14:textId="4A5820C1" w:rsidR="00867CE8" w:rsidRPr="00565D3F" w:rsidRDefault="00565D3F" w:rsidP="00565D3F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Meeting was called to order at 3:15 by Ms. Pennicooke.</w:t>
      </w:r>
    </w:p>
    <w:p w14:paraId="7470B365" w14:textId="77777777" w:rsidR="00F01FF5" w:rsidRPr="00F01FF5" w:rsidRDefault="00F01FF5" w:rsidP="00F01FF5">
      <w:pPr>
        <w:tabs>
          <w:tab w:val="left" w:pos="1440"/>
          <w:tab w:val="left" w:pos="1080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u w:val="single"/>
          <w:lang w:val="es-CO"/>
        </w:rPr>
      </w:pPr>
    </w:p>
    <w:p w14:paraId="2259F4FF" w14:textId="5DA42F1D" w:rsidR="005553D8" w:rsidRPr="004B7EF5" w:rsidRDefault="005553D8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 xml:space="preserve">Flag Salute </w:t>
      </w:r>
      <w:r w:rsidRPr="004B7EF5">
        <w:rPr>
          <w:rFonts w:asciiTheme="majorHAnsi" w:eastAsia="Calibri" w:hAnsiTheme="majorHAnsi" w:cstheme="minorHAnsi"/>
          <w:b/>
          <w:color w:val="000000"/>
        </w:rPr>
        <w:tab/>
      </w:r>
      <w:r w:rsidR="00FA5489" w:rsidRPr="004B7EF5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FA5489" w:rsidRPr="004B7EF5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22FDC485" w14:textId="76B1C4E7" w:rsidR="00F01FF5" w:rsidRPr="00565D3F" w:rsidRDefault="00565D3F" w:rsidP="00565D3F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Pennicooke led the flag salute.</w:t>
      </w:r>
    </w:p>
    <w:p w14:paraId="4A3E431B" w14:textId="77777777" w:rsidR="00DF678C" w:rsidRDefault="00DF678C" w:rsidP="00DF678C">
      <w:pPr>
        <w:tabs>
          <w:tab w:val="left" w:pos="1440"/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51A13CCC" w14:textId="5127A9BC" w:rsidR="00DF678C" w:rsidRPr="004B7EF5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>Roll Call</w:t>
      </w:r>
      <w:r w:rsidRPr="004B7EF5">
        <w:rPr>
          <w:rFonts w:asciiTheme="majorHAnsi" w:eastAsia="Calibri" w:hAnsiTheme="majorHAnsi" w:cstheme="minorHAnsi"/>
          <w:b/>
          <w:color w:val="000000"/>
        </w:rPr>
        <w:tab/>
      </w:r>
      <w:r w:rsidR="0015688A" w:rsidRPr="004B7EF5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15688A" w:rsidRPr="004B7EF5">
        <w:rPr>
          <w:rFonts w:asciiTheme="majorHAnsi" w:eastAsia="Calibri" w:hAnsiTheme="majorHAnsi" w:cstheme="minorHAnsi"/>
          <w:b/>
          <w:color w:val="000000"/>
        </w:rPr>
        <w:t>Pennicooke</w:t>
      </w:r>
      <w:proofErr w:type="spellEnd"/>
    </w:p>
    <w:p w14:paraId="20DC1EB4" w14:textId="0280ABA8" w:rsidR="00555FAC" w:rsidRDefault="00555FAC" w:rsidP="00555FAC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  <w:sectPr w:rsidR="00555FAC" w:rsidSect="00555F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C92220" w14:textId="72A1DF61" w:rsidR="00F01FF5" w:rsidRDefault="00F01FF5" w:rsidP="00555FAC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</w:p>
    <w:p w14:paraId="1FB4708B" w14:textId="77777777" w:rsidR="00555FAC" w:rsidRDefault="00555FAC" w:rsidP="00555FAC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  <w:sectPr w:rsidR="00555FAC" w:rsidSect="00555F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D21F9C" w14:textId="77777777" w:rsidR="00555FAC" w:rsidRDefault="00555FAC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lastRenderedPageBreak/>
        <w:t>Present:</w:t>
      </w:r>
    </w:p>
    <w:p w14:paraId="6E0B35E8" w14:textId="7213592B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Heiland</w:t>
      </w:r>
    </w:p>
    <w:p w14:paraId="470F9F5E" w14:textId="07F9C802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Belay</w:t>
      </w:r>
    </w:p>
    <w:p w14:paraId="6858C2DD" w14:textId="2D6CE500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 Pennicooke</w:t>
      </w:r>
    </w:p>
    <w:p w14:paraId="04B4F6CE" w14:textId="3DEFD632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Markalian</w:t>
      </w:r>
    </w:p>
    <w:p w14:paraId="6B50BAFB" w14:textId="77777777" w:rsidR="00555FAC" w:rsidRDefault="00555FAC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</w:p>
    <w:p w14:paraId="4599F243" w14:textId="5415A74B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Javelosa</w:t>
      </w:r>
    </w:p>
    <w:p w14:paraId="34F91E8C" w14:textId="1F0A28BD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 Hakak</w:t>
      </w:r>
    </w:p>
    <w:p w14:paraId="5DBFB831" w14:textId="63C99494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Ahn</w:t>
      </w:r>
    </w:p>
    <w:p w14:paraId="147AB95D" w14:textId="4325E6F2" w:rsidR="00565D3F" w:rsidRDefault="00565D3F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Tripp</w:t>
      </w:r>
    </w:p>
    <w:p w14:paraId="5E7EC276" w14:textId="77777777" w:rsidR="00DA200A" w:rsidRDefault="00DA200A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</w:p>
    <w:p w14:paraId="7CC37024" w14:textId="77777777" w:rsidR="00555FAC" w:rsidRDefault="00555FAC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Absent:</w:t>
      </w:r>
    </w:p>
    <w:p w14:paraId="3141B6B9" w14:textId="5E47FCD4" w:rsidR="0019161A" w:rsidRDefault="0019161A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Howard</w:t>
      </w:r>
    </w:p>
    <w:p w14:paraId="74EDB50F" w14:textId="0ABB3EF0" w:rsidR="0019161A" w:rsidRDefault="0019161A" w:rsidP="00DA200A">
      <w:pPr>
        <w:pStyle w:val="ListParagraph"/>
        <w:autoSpaceDE w:val="0"/>
        <w:autoSpaceDN w:val="0"/>
        <w:adjustRightInd w:val="0"/>
        <w:ind w:left="10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Ortiz</w:t>
      </w:r>
    </w:p>
    <w:p w14:paraId="1E77FE18" w14:textId="77777777" w:rsidR="00555FAC" w:rsidRDefault="00555FAC" w:rsidP="0019161A">
      <w:pPr>
        <w:pStyle w:val="ListParagraph"/>
        <w:autoSpaceDE w:val="0"/>
        <w:autoSpaceDN w:val="0"/>
        <w:adjustRightInd w:val="0"/>
        <w:ind w:left="360"/>
        <w:rPr>
          <w:rFonts w:asciiTheme="majorHAnsi" w:eastAsia="Calibri" w:hAnsiTheme="majorHAnsi" w:cstheme="minorHAnsi"/>
          <w:color w:val="000000"/>
          <w:lang w:val="es-CO"/>
        </w:rPr>
        <w:sectPr w:rsidR="00555FAC" w:rsidSect="00DA200A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3600" w:space="0"/>
            <w:col w:w="3600" w:space="0"/>
            <w:col w:w="3600"/>
          </w:cols>
          <w:docGrid w:linePitch="360"/>
        </w:sectPr>
      </w:pPr>
    </w:p>
    <w:p w14:paraId="4C6A4292" w14:textId="684E49F4" w:rsidR="0019161A" w:rsidRDefault="0019161A" w:rsidP="0019161A">
      <w:pPr>
        <w:pStyle w:val="ListParagraph"/>
        <w:autoSpaceDE w:val="0"/>
        <w:autoSpaceDN w:val="0"/>
        <w:adjustRightInd w:val="0"/>
        <w:ind w:left="360"/>
        <w:rPr>
          <w:rFonts w:asciiTheme="majorHAnsi" w:eastAsia="Calibri" w:hAnsiTheme="majorHAnsi" w:cstheme="minorHAnsi"/>
          <w:color w:val="000000"/>
          <w:lang w:val="es-CO"/>
        </w:rPr>
      </w:pPr>
    </w:p>
    <w:p w14:paraId="62D9E5E7" w14:textId="77777777" w:rsidR="0019161A" w:rsidRDefault="0019161A" w:rsidP="0019161A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CO"/>
        </w:rPr>
        <w:sectPr w:rsidR="0019161A" w:rsidSect="0019161A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</w:p>
    <w:p w14:paraId="4E7E81B9" w14:textId="6B6BABD3" w:rsidR="0015688A" w:rsidRPr="004B7EF5" w:rsidRDefault="0015688A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lastRenderedPageBreak/>
        <w:t>Quorum</w:t>
      </w:r>
    </w:p>
    <w:p w14:paraId="704D68C9" w14:textId="7A4EE3D4" w:rsidR="00867CE8" w:rsidRDefault="00555FAC" w:rsidP="00565D3F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Quorum is estalished with 8 members present.</w:t>
      </w:r>
    </w:p>
    <w:p w14:paraId="70B2114E" w14:textId="77777777" w:rsidR="00555FAC" w:rsidRDefault="00555FAC" w:rsidP="00565D3F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610723D0" w14:textId="4262FEFD" w:rsidR="002831DF" w:rsidRPr="004B7EF5" w:rsidRDefault="002831DF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>Public Comment</w:t>
      </w:r>
      <w:r w:rsidRPr="004B7EF5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1A73B914" w14:textId="6ADCFA16" w:rsidR="00F01FF5" w:rsidRDefault="00555FAC" w:rsidP="005A352D">
      <w:pPr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6881BA13" w14:textId="77777777" w:rsidR="005A352D" w:rsidRPr="00555FAC" w:rsidRDefault="005A352D" w:rsidP="005A352D">
      <w:pPr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2FC09B15" w14:textId="37BB0D56" w:rsidR="00DF678C" w:rsidRPr="004B7EF5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 xml:space="preserve">Approval of Minutes </w:t>
      </w:r>
      <w:r w:rsidRPr="004B7EF5">
        <w:rPr>
          <w:rFonts w:asciiTheme="majorHAnsi" w:eastAsia="Calibri" w:hAnsiTheme="majorHAnsi" w:cstheme="minorHAnsi"/>
          <w:b/>
          <w:color w:val="000000"/>
        </w:rPr>
        <w:tab/>
        <w:t>Council</w:t>
      </w:r>
    </w:p>
    <w:p w14:paraId="5AA8B60C" w14:textId="4D6EBCCE" w:rsidR="00430529" w:rsidRPr="004B7EF5" w:rsidRDefault="00430529" w:rsidP="00294FB7">
      <w:pPr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9-21-15</w:t>
      </w:r>
      <w:r w:rsidR="00294FB7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9-22-15</w:t>
      </w:r>
      <w:r w:rsidR="00294FB7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9-28-15</w:t>
      </w:r>
      <w:r w:rsidR="00294FB7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10-5-15</w:t>
      </w:r>
      <w:r w:rsidR="00294FB7">
        <w:rPr>
          <w:rFonts w:asciiTheme="majorHAnsi" w:eastAsia="Calibri" w:hAnsiTheme="majorHAnsi" w:cstheme="minorHAnsi"/>
          <w:b/>
          <w:color w:val="000000"/>
          <w:lang w:val="es-CO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10-12-15</w:t>
      </w:r>
      <w:r w:rsidR="00294FB7">
        <w:rPr>
          <w:rFonts w:asciiTheme="majorHAnsi" w:eastAsia="Calibri" w:hAnsiTheme="majorHAnsi" w:cstheme="minorHAnsi"/>
          <w:b/>
          <w:color w:val="000000"/>
          <w:lang w:val="es-CO"/>
        </w:rPr>
        <w:tab/>
      </w:r>
    </w:p>
    <w:p w14:paraId="2FB6A698" w14:textId="4EC7D2F4" w:rsidR="00F01FF5" w:rsidRPr="00294FB7" w:rsidRDefault="00555FAC" w:rsidP="00294FB7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u w:val="single"/>
          <w:lang w:val="es-CO"/>
        </w:rPr>
      </w:pPr>
      <w:r w:rsidRPr="00294FB7">
        <w:rPr>
          <w:rFonts w:asciiTheme="majorHAnsi" w:eastAsia="Calibri" w:hAnsiTheme="majorHAnsi" w:cstheme="minorHAnsi"/>
          <w:color w:val="000000"/>
          <w:u w:val="single"/>
          <w:lang w:val="es-CO"/>
        </w:rPr>
        <w:t>Motion:</w:t>
      </w:r>
    </w:p>
    <w:p w14:paraId="6776AC96" w14:textId="72F22C9F" w:rsidR="00555FAC" w:rsidRPr="00294FB7" w:rsidRDefault="00EA2CDA" w:rsidP="00EA2CDA">
      <w:pPr>
        <w:pStyle w:val="ListParagraph"/>
        <w:autoSpaceDE w:val="0"/>
        <w:autoSpaceDN w:val="0"/>
        <w:adjustRightInd w:val="0"/>
        <w:ind w:left="3600" w:hanging="162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5A352D" w:rsidRPr="00294FB7">
        <w:rPr>
          <w:rFonts w:asciiTheme="majorHAnsi" w:eastAsia="Calibri" w:hAnsiTheme="majorHAnsi" w:cstheme="minorHAnsi"/>
          <w:color w:val="000000"/>
          <w:lang w:val="es-CO"/>
        </w:rPr>
        <w:t xml:space="preserve">Made by: </w:t>
      </w:r>
      <w:r>
        <w:rPr>
          <w:rFonts w:asciiTheme="majorHAnsi" w:eastAsia="Calibri" w:hAnsiTheme="majorHAnsi" w:cstheme="minorHAnsi"/>
          <w:color w:val="000000"/>
          <w:lang w:val="es-CO"/>
        </w:rPr>
        <w:tab/>
      </w:r>
      <w:r w:rsidR="00555FAC" w:rsidRPr="00294FB7">
        <w:rPr>
          <w:rFonts w:asciiTheme="majorHAnsi" w:eastAsia="Calibri" w:hAnsiTheme="majorHAnsi" w:cstheme="minorHAnsi"/>
          <w:color w:val="000000"/>
          <w:lang w:val="es-CO"/>
        </w:rPr>
        <w:t xml:space="preserve">Ms. Hakak </w:t>
      </w:r>
      <w:r w:rsidR="001D5733" w:rsidRPr="00294FB7">
        <w:rPr>
          <w:rFonts w:asciiTheme="majorHAnsi" w:eastAsia="Calibri" w:hAnsiTheme="majorHAnsi" w:cstheme="minorHAnsi"/>
          <w:color w:val="000000"/>
          <w:lang w:val="es-CO"/>
        </w:rPr>
        <w:t xml:space="preserve">to </w:t>
      </w:r>
      <w:r w:rsidR="00902054" w:rsidRPr="00294FB7">
        <w:rPr>
          <w:rFonts w:asciiTheme="majorHAnsi" w:eastAsia="Calibri" w:hAnsiTheme="majorHAnsi" w:cstheme="minorHAnsi"/>
          <w:color w:val="000000"/>
          <w:lang w:val="es-CO"/>
        </w:rPr>
        <w:t>accept all five of the the SSC minutes for 9-21, 9-22, 9-28, 10-5, and 10-12.</w:t>
      </w:r>
    </w:p>
    <w:p w14:paraId="6B650901" w14:textId="4FA6C493" w:rsidR="00902054" w:rsidRPr="00294FB7" w:rsidRDefault="00EA2CDA" w:rsidP="00294FB7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294FB7" w:rsidRPr="00294FB7">
        <w:rPr>
          <w:rFonts w:asciiTheme="majorHAnsi" w:eastAsia="Calibri" w:hAnsiTheme="majorHAnsi" w:cstheme="minorHAnsi"/>
          <w:color w:val="000000"/>
          <w:lang w:val="es-CO"/>
        </w:rPr>
        <w:t xml:space="preserve">Seconded by: </w:t>
      </w:r>
      <w:r>
        <w:rPr>
          <w:rFonts w:asciiTheme="majorHAnsi" w:eastAsia="Calibri" w:hAnsiTheme="majorHAnsi" w:cstheme="minorHAnsi"/>
          <w:color w:val="000000"/>
          <w:lang w:val="es-CO"/>
        </w:rPr>
        <w:tab/>
      </w:r>
      <w:r w:rsidR="00902054" w:rsidRPr="00294FB7">
        <w:rPr>
          <w:rFonts w:asciiTheme="majorHAnsi" w:eastAsia="Calibri" w:hAnsiTheme="majorHAnsi" w:cstheme="minorHAnsi"/>
          <w:color w:val="000000"/>
          <w:lang w:val="es-CO"/>
        </w:rPr>
        <w:t>Ms. Markalian.</w:t>
      </w:r>
    </w:p>
    <w:p w14:paraId="029AB608" w14:textId="4BD01C22" w:rsidR="00902054" w:rsidRPr="00294FB7" w:rsidRDefault="00EA2CDA" w:rsidP="00294FB7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902054" w:rsidRPr="00294FB7">
        <w:rPr>
          <w:rFonts w:asciiTheme="majorHAnsi" w:eastAsia="Calibri" w:hAnsiTheme="majorHAnsi" w:cstheme="minorHAnsi"/>
          <w:color w:val="000000"/>
          <w:lang w:val="es-CO"/>
        </w:rPr>
        <w:t xml:space="preserve">Disscussion: </w:t>
      </w:r>
      <w:r>
        <w:rPr>
          <w:rFonts w:asciiTheme="majorHAnsi" w:eastAsia="Calibri" w:hAnsiTheme="majorHAnsi" w:cstheme="minorHAnsi"/>
          <w:color w:val="000000"/>
          <w:lang w:val="es-CO"/>
        </w:rPr>
        <w:tab/>
      </w:r>
      <w:r w:rsidR="00902054" w:rsidRPr="00294FB7">
        <w:rPr>
          <w:rFonts w:asciiTheme="majorHAnsi" w:eastAsia="Calibri" w:hAnsiTheme="majorHAnsi" w:cstheme="minorHAnsi"/>
          <w:color w:val="000000"/>
          <w:lang w:val="es-CO"/>
        </w:rPr>
        <w:t>fix typos in English and Spanish.</w:t>
      </w:r>
    </w:p>
    <w:p w14:paraId="0D0356B4" w14:textId="66203086" w:rsidR="00902054" w:rsidRPr="00635C92" w:rsidRDefault="00EA2CDA" w:rsidP="00635C92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294FB7" w:rsidRPr="00294FB7">
        <w:rPr>
          <w:rFonts w:asciiTheme="majorHAnsi" w:eastAsia="Calibri" w:hAnsiTheme="majorHAnsi" w:cstheme="minorHAnsi"/>
          <w:color w:val="000000"/>
          <w:lang w:val="es-CO"/>
        </w:rPr>
        <w:t>Vote</w:t>
      </w:r>
      <w:r w:rsidR="00294FB7">
        <w:rPr>
          <w:rFonts w:asciiTheme="majorHAnsi" w:eastAsia="Calibri" w:hAnsiTheme="majorHAnsi" w:cstheme="minorHAnsi"/>
          <w:color w:val="000000"/>
          <w:lang w:val="es-CO"/>
        </w:rPr>
        <w:t>:</w:t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 w:rsidR="00902054" w:rsidRPr="00635C92">
        <w:rPr>
          <w:rFonts w:asciiTheme="majorHAnsi" w:eastAsia="Calibri" w:hAnsiTheme="majorHAnsi" w:cstheme="minorHAnsi"/>
          <w:color w:val="000000"/>
          <w:lang w:val="es-CO"/>
        </w:rPr>
        <w:t>8 in favor</w:t>
      </w:r>
    </w:p>
    <w:p w14:paraId="32E88B99" w14:textId="2F15CCB7" w:rsidR="00902054" w:rsidRDefault="00902054" w:rsidP="00635C92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0 against</w:t>
      </w:r>
    </w:p>
    <w:p w14:paraId="21B81BF8" w14:textId="53CC6316" w:rsidR="00902054" w:rsidRDefault="005A352D" w:rsidP="00635C92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0 abstentions.</w:t>
      </w:r>
    </w:p>
    <w:p w14:paraId="2C4E1469" w14:textId="6290B018" w:rsidR="00294FB7" w:rsidRDefault="00EA2CDA" w:rsidP="00294FB7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-Result: </w:t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 w:rsidR="00294FB7">
        <w:rPr>
          <w:rFonts w:asciiTheme="majorHAnsi" w:eastAsia="Calibri" w:hAnsiTheme="majorHAnsi" w:cstheme="minorHAnsi"/>
          <w:color w:val="000000"/>
          <w:lang w:val="es-CO"/>
        </w:rPr>
        <w:t>Motion passes.</w:t>
      </w:r>
    </w:p>
    <w:p w14:paraId="2B7E3785" w14:textId="77777777" w:rsidR="00294FB7" w:rsidRDefault="00294FB7">
      <w:pPr>
        <w:spacing w:after="200" w:line="276" w:lineRule="auto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br w:type="page"/>
      </w:r>
    </w:p>
    <w:p w14:paraId="749DECAD" w14:textId="445386D7" w:rsidR="007E0E47" w:rsidRPr="004B7EF5" w:rsidRDefault="007E0E47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lastRenderedPageBreak/>
        <w:t>Previous Bu</w:t>
      </w:r>
      <w:r w:rsidR="0015688A" w:rsidRPr="004B7EF5">
        <w:rPr>
          <w:rFonts w:asciiTheme="majorHAnsi" w:eastAsia="Calibri" w:hAnsiTheme="majorHAnsi" w:cstheme="minorHAnsi"/>
          <w:b/>
          <w:color w:val="000000"/>
        </w:rPr>
        <w:t>si</w:t>
      </w:r>
      <w:r w:rsidRPr="004B7EF5">
        <w:rPr>
          <w:rFonts w:asciiTheme="majorHAnsi" w:eastAsia="Calibri" w:hAnsiTheme="majorHAnsi" w:cstheme="minorHAnsi"/>
          <w:b/>
          <w:color w:val="000000"/>
        </w:rPr>
        <w:t>ness</w:t>
      </w:r>
      <w:r w:rsidR="00DF678C" w:rsidRPr="004B7EF5">
        <w:rPr>
          <w:rFonts w:asciiTheme="majorHAnsi" w:eastAsia="Calibri" w:hAnsiTheme="majorHAnsi" w:cstheme="minorHAnsi"/>
          <w:b/>
          <w:color w:val="000000"/>
        </w:rPr>
        <w:tab/>
      </w:r>
      <w:r w:rsidR="00EA2CDA">
        <w:rPr>
          <w:rFonts w:asciiTheme="majorHAnsi" w:eastAsia="Calibri" w:hAnsiTheme="majorHAnsi" w:cstheme="minorHAnsi"/>
          <w:b/>
          <w:color w:val="000000"/>
        </w:rPr>
        <w:t xml:space="preserve">Ms. </w:t>
      </w:r>
      <w:proofErr w:type="spellStart"/>
      <w:r w:rsidR="00EA2CDA">
        <w:rPr>
          <w:rFonts w:asciiTheme="majorHAnsi" w:eastAsia="Calibri" w:hAnsiTheme="majorHAnsi" w:cstheme="minorHAnsi"/>
          <w:b/>
          <w:color w:val="000000"/>
        </w:rPr>
        <w:t>Javelosa</w:t>
      </w:r>
      <w:proofErr w:type="spellEnd"/>
    </w:p>
    <w:p w14:paraId="0D131E27" w14:textId="284C46A6" w:rsidR="007E0E47" w:rsidRPr="004B7EF5" w:rsidRDefault="0015688A" w:rsidP="00DF678C">
      <w:pPr>
        <w:tabs>
          <w:tab w:val="left" w:pos="837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>Voting of Officers</w:t>
      </w:r>
    </w:p>
    <w:p w14:paraId="55E7A950" w14:textId="726511EE" w:rsidR="00F01FF5" w:rsidRDefault="00EA2CDA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All officer positions are declared vacant.</w:t>
      </w:r>
    </w:p>
    <w:p w14:paraId="5368B142" w14:textId="77777777" w:rsidR="00EA2CDA" w:rsidRDefault="00EA2CDA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2A6DD950" w14:textId="72315CD0" w:rsidR="00EA2CDA" w:rsidRPr="00254E66" w:rsidRDefault="00EA2CDA" w:rsidP="00254E66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54E66">
        <w:rPr>
          <w:rFonts w:asciiTheme="majorHAnsi" w:eastAsia="Calibri" w:hAnsiTheme="majorHAnsi" w:cstheme="minorHAnsi"/>
          <w:b/>
          <w:color w:val="000000"/>
          <w:lang w:val="es-CO"/>
        </w:rPr>
        <w:t>Chairperson:</w:t>
      </w:r>
    </w:p>
    <w:p w14:paraId="5336A3A9" w14:textId="56F607FA" w:rsidR="00EA2CDA" w:rsidRDefault="00EA2CDA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Nominations are </w:t>
      </w:r>
      <w:r w:rsidR="00254E66">
        <w:rPr>
          <w:rFonts w:asciiTheme="majorHAnsi" w:eastAsia="Calibri" w:hAnsiTheme="majorHAnsi" w:cstheme="minorHAnsi"/>
          <w:color w:val="000000"/>
          <w:lang w:val="es-CO"/>
        </w:rPr>
        <w:t>opened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for Chairperson. Ms. Heiland nominates Ms. Markalian. Ms. Markalian accepts the nomination. A call for nominations is made three times. No one else comes forward. Ms. Markalian is voted in as Chairperson by acclamation.</w:t>
      </w:r>
      <w:r w:rsidR="00254E66"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</w:p>
    <w:p w14:paraId="5D8E680A" w14:textId="77777777" w:rsid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44DD1A2F" w14:textId="17B15055" w:rsidR="00254E66" w:rsidRP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54E66">
        <w:rPr>
          <w:rFonts w:asciiTheme="majorHAnsi" w:eastAsia="Calibri" w:hAnsiTheme="majorHAnsi" w:cstheme="minorHAnsi"/>
          <w:b/>
          <w:color w:val="000000"/>
          <w:lang w:val="es-CO"/>
        </w:rPr>
        <w:t>Vice-Chairperson</w:t>
      </w:r>
    </w:p>
    <w:p w14:paraId="2908C13D" w14:textId="77777777" w:rsid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Nominations are opened for Vice Chairperson. Mr. Tripp nominates Ms. Hakak for Vice Chairperson. Ms. Hakak accepts the nomination. A call for nominations is made three times. No one else comes forward. Ms. Hakak is voted in as Vice Chairperson by acclamation.</w:t>
      </w:r>
    </w:p>
    <w:p w14:paraId="71424DD8" w14:textId="635F9D91" w:rsid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662CAD3F" w14:textId="0E658A8F" w:rsidR="00254E66" w:rsidRP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54E66">
        <w:rPr>
          <w:rFonts w:asciiTheme="majorHAnsi" w:eastAsia="Calibri" w:hAnsiTheme="majorHAnsi" w:cstheme="minorHAnsi"/>
          <w:b/>
          <w:color w:val="000000"/>
          <w:lang w:val="es-CO"/>
        </w:rPr>
        <w:t>Secretary</w:t>
      </w:r>
    </w:p>
    <w:p w14:paraId="5AFF4777" w14:textId="230E7945" w:rsid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Nominations are opened for Secretary. Ms. Markalian nominates Ms. Javelosa for Secretary. Ms. Javelosa accepts the nomination. A call for nominations is made three times. No one else comes forward. Ms. Javelosa is voted in as Secretary by acclamation.</w:t>
      </w:r>
    </w:p>
    <w:p w14:paraId="4091AEF4" w14:textId="77777777" w:rsid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2FF19A90" w14:textId="7910AF15" w:rsidR="00254E66" w:rsidRP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54E66">
        <w:rPr>
          <w:rFonts w:asciiTheme="majorHAnsi" w:eastAsia="Calibri" w:hAnsiTheme="majorHAnsi" w:cstheme="minorHAnsi"/>
          <w:b/>
          <w:color w:val="000000"/>
          <w:lang w:val="es-CO"/>
        </w:rPr>
        <w:t>Parliamentarian</w:t>
      </w:r>
    </w:p>
    <w:p w14:paraId="62C34A92" w14:textId="109817ED" w:rsidR="00254E66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Nominations are opened for Parliamentarian.</w:t>
      </w:r>
      <w:r w:rsidRPr="00254E66"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CO"/>
        </w:rPr>
        <w:t>Ms. Heiland nominates herself for Parliamentarian. A call for nominations is made three times. No one else comes forward. Ms. Heiland is voted in as Parliamentarian by acclamation.</w:t>
      </w:r>
    </w:p>
    <w:p w14:paraId="35DA8BC2" w14:textId="77777777" w:rsidR="00254E66" w:rsidRPr="00294FB7" w:rsidRDefault="00254E66" w:rsidP="001D573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55882244" w:rsidR="005553D8" w:rsidRPr="004B7EF5" w:rsidRDefault="007E0E47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>New Business</w:t>
      </w:r>
      <w:r w:rsidR="005553D8" w:rsidRPr="004B7EF5">
        <w:rPr>
          <w:rFonts w:asciiTheme="majorHAnsi" w:eastAsia="Calibri" w:hAnsiTheme="majorHAnsi" w:cstheme="minorHAnsi"/>
          <w:b/>
          <w:color w:val="000000"/>
        </w:rPr>
        <w:tab/>
      </w:r>
    </w:p>
    <w:p w14:paraId="4B97C0E2" w14:textId="3445EEF5" w:rsidR="007E0E47" w:rsidRPr="004B7EF5" w:rsidRDefault="00470052" w:rsidP="0047005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M</w:t>
      </w:r>
      <w:r w:rsidR="0015688A" w:rsidRPr="004B7EF5">
        <w:rPr>
          <w:rFonts w:asciiTheme="majorHAnsi" w:eastAsia="Calibri" w:hAnsiTheme="majorHAnsi" w:cstheme="minorHAnsi"/>
          <w:b/>
          <w:color w:val="000000"/>
          <w:lang w:val="es-CO"/>
        </w:rPr>
        <w:t>andated Topic: The Importance of School Attendance</w:t>
      </w:r>
    </w:p>
    <w:p w14:paraId="64B9047C" w14:textId="28EDEF40" w:rsidR="0015688A" w:rsidRPr="004B7EF5" w:rsidRDefault="0015688A" w:rsidP="00470052">
      <w:pPr>
        <w:pStyle w:val="ListParagraph"/>
        <w:numPr>
          <w:ilvl w:val="0"/>
          <w:numId w:val="11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Review of ELAC Recommendations from meeting on November 3, 2015.</w:t>
      </w:r>
    </w:p>
    <w:p w14:paraId="4B003ACC" w14:textId="415CB37E" w:rsidR="0015688A" w:rsidRPr="004B7EF5" w:rsidRDefault="0015688A" w:rsidP="00470052">
      <w:pPr>
        <w:pStyle w:val="ListParagraph"/>
        <w:numPr>
          <w:ilvl w:val="0"/>
          <w:numId w:val="11"/>
        </w:numPr>
        <w:tabs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Report from BSM Attendance Committee</w:t>
      </w:r>
    </w:p>
    <w:p w14:paraId="0BB579E7" w14:textId="01A88BE9" w:rsidR="0015688A" w:rsidRPr="004B7EF5" w:rsidRDefault="0015688A" w:rsidP="0047005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Review Single Plan for Student Achievement (SPSA)</w:t>
      </w:r>
    </w:p>
    <w:p w14:paraId="62DC8810" w14:textId="1C5EAEE9" w:rsidR="0015688A" w:rsidRPr="004B7EF5" w:rsidRDefault="0015688A" w:rsidP="00470052">
      <w:pPr>
        <w:pStyle w:val="ListParagraph"/>
        <w:numPr>
          <w:ilvl w:val="0"/>
          <w:numId w:val="12"/>
        </w:numPr>
        <w:tabs>
          <w:tab w:val="left" w:pos="8370"/>
        </w:tabs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CO"/>
        </w:rPr>
        <w:t>Response to ELAC</w:t>
      </w:r>
    </w:p>
    <w:p w14:paraId="1A16040A" w14:textId="536D2271" w:rsidR="006863D7" w:rsidRDefault="00DB7E37" w:rsidP="00AA0DDE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 w:rsidRPr="00DB7E37">
        <w:rPr>
          <w:rFonts w:asciiTheme="majorHAnsi" w:eastAsia="Calibri" w:hAnsiTheme="majorHAnsi" w:cstheme="minorHAnsi"/>
          <w:color w:val="000000"/>
          <w:lang w:val="es-CO"/>
        </w:rPr>
        <w:t>Comm</w:t>
      </w:r>
      <w:r>
        <w:rPr>
          <w:rFonts w:asciiTheme="majorHAnsi" w:eastAsia="Calibri" w:hAnsiTheme="majorHAnsi" w:cstheme="minorHAnsi"/>
          <w:color w:val="000000"/>
          <w:lang w:val="es-CO"/>
        </w:rPr>
        <w:t>ittee read through the official recommendations of ELAC</w:t>
      </w:r>
      <w:r w:rsidR="00C46DB3">
        <w:rPr>
          <w:rFonts w:asciiTheme="majorHAnsi" w:eastAsia="Calibri" w:hAnsiTheme="majorHAnsi" w:cstheme="minorHAnsi"/>
          <w:color w:val="000000"/>
          <w:lang w:val="es-CO"/>
        </w:rPr>
        <w:t xml:space="preserve"> and supporting documentation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. The four </w:t>
      </w:r>
      <w:r w:rsidR="00C46DB3">
        <w:rPr>
          <w:rFonts w:asciiTheme="majorHAnsi" w:eastAsia="Calibri" w:hAnsiTheme="majorHAnsi" w:cstheme="minorHAnsi"/>
          <w:color w:val="000000"/>
          <w:lang w:val="es-CO"/>
        </w:rPr>
        <w:t xml:space="preserve">official 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recommendations were discussed one at a time and </w:t>
      </w:r>
      <w:r w:rsidR="006863D7">
        <w:rPr>
          <w:rFonts w:asciiTheme="majorHAnsi" w:eastAsia="Calibri" w:hAnsiTheme="majorHAnsi" w:cstheme="minorHAnsi"/>
          <w:color w:val="000000"/>
          <w:lang w:val="es-CO"/>
        </w:rPr>
        <w:t>school supports were identified.</w:t>
      </w:r>
    </w:p>
    <w:p w14:paraId="14E46F5F" w14:textId="77777777" w:rsidR="006863D7" w:rsidRDefault="006863D7" w:rsidP="00AA0DDE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75CFDF55" w14:textId="1CCF2657" w:rsidR="00F01FF5" w:rsidRDefault="006863D7" w:rsidP="00AA0DDE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Response to ELAC was drafted and read to the commitee.</w:t>
      </w:r>
    </w:p>
    <w:p w14:paraId="1A8B794D" w14:textId="77777777" w:rsidR="00DB7E37" w:rsidRPr="00DB7E37" w:rsidRDefault="00DB7E37" w:rsidP="00AA0DDE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37533043" w14:textId="77777777" w:rsidR="00EA2CDA" w:rsidRPr="00294FB7" w:rsidRDefault="00EA2CDA" w:rsidP="00EA2CDA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u w:val="single"/>
          <w:lang w:val="es-CO"/>
        </w:rPr>
      </w:pPr>
      <w:r w:rsidRPr="00294FB7">
        <w:rPr>
          <w:rFonts w:asciiTheme="majorHAnsi" w:eastAsia="Calibri" w:hAnsiTheme="majorHAnsi" w:cstheme="minorHAnsi"/>
          <w:color w:val="000000"/>
          <w:u w:val="single"/>
          <w:lang w:val="es-CO"/>
        </w:rPr>
        <w:t>Motion:</w:t>
      </w:r>
    </w:p>
    <w:p w14:paraId="0D6F3BE8" w14:textId="72E1C5FB" w:rsidR="00EA2CDA" w:rsidRPr="00294FB7" w:rsidRDefault="00EA2CDA" w:rsidP="00EA2CDA">
      <w:pPr>
        <w:pStyle w:val="ListParagraph"/>
        <w:autoSpaceDE w:val="0"/>
        <w:autoSpaceDN w:val="0"/>
        <w:adjustRightInd w:val="0"/>
        <w:ind w:left="3600" w:hanging="162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Made by: </w:t>
      </w:r>
      <w:r>
        <w:rPr>
          <w:rFonts w:asciiTheme="majorHAnsi" w:eastAsia="Calibri" w:hAnsiTheme="majorHAnsi" w:cstheme="minorHAnsi"/>
          <w:color w:val="000000"/>
          <w:lang w:val="es-CO"/>
        </w:rPr>
        <w:tab/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Ms. </w:t>
      </w:r>
      <w:r>
        <w:rPr>
          <w:rFonts w:asciiTheme="majorHAnsi" w:eastAsia="Calibri" w:hAnsiTheme="majorHAnsi" w:cstheme="minorHAnsi"/>
          <w:color w:val="000000"/>
          <w:lang w:val="es-CO"/>
        </w:rPr>
        <w:t>Heiland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 to accept </w:t>
      </w:r>
      <w:r>
        <w:rPr>
          <w:rFonts w:asciiTheme="majorHAnsi" w:eastAsia="Calibri" w:hAnsiTheme="majorHAnsi" w:cstheme="minorHAnsi"/>
          <w:color w:val="000000"/>
          <w:lang w:val="es-CO"/>
        </w:rPr>
        <w:t>SSC response to ELAC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7F59E448" w14:textId="5B030EFC" w:rsidR="00EA2CDA" w:rsidRPr="00294FB7" w:rsidRDefault="00EA2CDA" w:rsidP="00EA2CDA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Seconded by: </w:t>
      </w:r>
      <w:r>
        <w:rPr>
          <w:rFonts w:asciiTheme="majorHAnsi" w:eastAsia="Calibri" w:hAnsiTheme="majorHAnsi" w:cstheme="minorHAnsi"/>
          <w:color w:val="000000"/>
          <w:lang w:val="es-CO"/>
        </w:rPr>
        <w:tab/>
        <w:t>Tripp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3697966B" w14:textId="2C34A459" w:rsidR="00EA2CDA" w:rsidRPr="00294FB7" w:rsidRDefault="00EA2CDA" w:rsidP="00EA2CDA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Disscussion: </w:t>
      </w:r>
      <w:r>
        <w:rPr>
          <w:rFonts w:asciiTheme="majorHAnsi" w:eastAsia="Calibri" w:hAnsiTheme="majorHAnsi" w:cstheme="minorHAnsi"/>
          <w:color w:val="000000"/>
          <w:lang w:val="es-CO"/>
        </w:rPr>
        <w:tab/>
        <w:t>none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6C48D691" w14:textId="375BB350" w:rsidR="00EA2CDA" w:rsidRDefault="00EA2CDA" w:rsidP="00635C92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>Vote</w:t>
      </w:r>
      <w:r>
        <w:rPr>
          <w:rFonts w:asciiTheme="majorHAnsi" w:eastAsia="Calibri" w:hAnsiTheme="majorHAnsi" w:cstheme="minorHAnsi"/>
          <w:color w:val="000000"/>
          <w:lang w:val="es-CO"/>
        </w:rPr>
        <w:t>:</w:t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>
        <w:rPr>
          <w:rFonts w:asciiTheme="majorHAnsi" w:eastAsia="Calibri" w:hAnsiTheme="majorHAnsi" w:cstheme="minorHAnsi"/>
          <w:color w:val="000000"/>
          <w:lang w:val="es-CO"/>
        </w:rPr>
        <w:t>8 in favor</w:t>
      </w:r>
    </w:p>
    <w:p w14:paraId="415C67CB" w14:textId="77777777" w:rsidR="00EA2CDA" w:rsidRDefault="00EA2CDA" w:rsidP="00635C92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0 against</w:t>
      </w:r>
    </w:p>
    <w:p w14:paraId="1106BEF9" w14:textId="77777777" w:rsidR="00EA2CDA" w:rsidRDefault="00EA2CDA" w:rsidP="00635C92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0 abstentions.</w:t>
      </w:r>
    </w:p>
    <w:p w14:paraId="44AFA647" w14:textId="63C071D7" w:rsidR="00635C92" w:rsidRDefault="00EA2CDA" w:rsidP="00635C92">
      <w:pPr>
        <w:spacing w:after="200" w:line="276" w:lineRule="auto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-Result: </w:t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 w:rsidR="00635C92">
        <w:rPr>
          <w:rFonts w:asciiTheme="majorHAnsi" w:eastAsia="Calibri" w:hAnsiTheme="majorHAnsi" w:cstheme="minorHAnsi"/>
          <w:color w:val="000000"/>
          <w:lang w:val="es-CO"/>
        </w:rPr>
        <w:tab/>
      </w:r>
      <w:r>
        <w:rPr>
          <w:rFonts w:asciiTheme="majorHAnsi" w:eastAsia="Calibri" w:hAnsiTheme="majorHAnsi" w:cstheme="minorHAnsi"/>
          <w:color w:val="000000"/>
          <w:lang w:val="es-CO"/>
        </w:rPr>
        <w:t>Motion passes.</w:t>
      </w:r>
      <w:r w:rsidR="00635C92" w:rsidRPr="00635C92">
        <w:rPr>
          <w:rFonts w:asciiTheme="majorHAnsi" w:eastAsia="Calibri" w:hAnsiTheme="majorHAnsi" w:cstheme="minorHAnsi"/>
          <w:color w:val="000000"/>
          <w:lang w:val="es-CO"/>
        </w:rPr>
        <w:t xml:space="preserve"> </w:t>
      </w:r>
      <w:r w:rsidR="00635C92">
        <w:rPr>
          <w:rFonts w:asciiTheme="majorHAnsi" w:eastAsia="Calibri" w:hAnsiTheme="majorHAnsi" w:cstheme="minorHAnsi"/>
          <w:color w:val="000000"/>
          <w:lang w:val="es-CO"/>
        </w:rPr>
        <w:br w:type="page"/>
      </w:r>
    </w:p>
    <w:p w14:paraId="68D01F2B" w14:textId="3C39F6FC" w:rsidR="007E0E47" w:rsidRPr="004B7EF5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rPr>
          <w:rFonts w:asciiTheme="majorHAnsi" w:hAnsiTheme="majorHAnsi" w:cstheme="minorHAnsi"/>
          <w:b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>Announcements</w:t>
      </w:r>
      <w:r w:rsidRPr="004B7EF5">
        <w:rPr>
          <w:rFonts w:asciiTheme="majorHAnsi" w:eastAsia="Calibri" w:hAnsiTheme="majorHAnsi" w:cstheme="minorHAnsi"/>
          <w:b/>
          <w:color w:val="000000"/>
        </w:rPr>
        <w:tab/>
      </w:r>
    </w:p>
    <w:p w14:paraId="15D28357" w14:textId="5C002C6C" w:rsidR="00F01FF5" w:rsidRDefault="00DB7E37" w:rsidP="00F605B9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Future dates for SSC meetings we</w:t>
      </w:r>
      <w:r w:rsidR="00D86BAB">
        <w:rPr>
          <w:rFonts w:asciiTheme="majorHAnsi" w:eastAsia="Calibri" w:hAnsiTheme="majorHAnsi" w:cstheme="minorHAnsi"/>
          <w:color w:val="000000"/>
          <w:lang w:val="es-CO"/>
        </w:rPr>
        <w:t>re discussed. The current dates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are as follows:</w:t>
      </w:r>
    </w:p>
    <w:p w14:paraId="2E72115D" w14:textId="343BF5F7" w:rsidR="00DB7E37" w:rsidRDefault="008A6061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>December 7, 2015</w:t>
      </w:r>
    </w:p>
    <w:p w14:paraId="44FE92CE" w14:textId="7B57D068" w:rsidR="00DB7E37" w:rsidRDefault="008A6061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>January 26, 2015</w:t>
      </w:r>
    </w:p>
    <w:p w14:paraId="6000A223" w14:textId="72E31127" w:rsidR="00DB7E37" w:rsidRDefault="008A6061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 xml:space="preserve">Februrary 7, 2015 </w:t>
      </w:r>
    </w:p>
    <w:p w14:paraId="5AC1F0B1" w14:textId="0C15EA40" w:rsidR="00DB7E37" w:rsidRDefault="008A6061" w:rsidP="008A6061">
      <w:pPr>
        <w:pStyle w:val="ListParagraph"/>
        <w:autoSpaceDE w:val="0"/>
        <w:autoSpaceDN w:val="0"/>
        <w:adjustRightInd w:val="0"/>
        <w:ind w:left="2520" w:hanging="27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 xml:space="preserve">March 6-10 will be the week of parent conferences, so we will need to vote for a </w:t>
      </w:r>
      <w:r w:rsidR="00D86BAB">
        <w:rPr>
          <w:rFonts w:asciiTheme="majorHAnsi" w:eastAsia="Calibri" w:hAnsiTheme="majorHAnsi" w:cstheme="minorHAnsi"/>
          <w:color w:val="000000"/>
          <w:lang w:val="es-CO"/>
        </w:rPr>
        <w:t>date</w:t>
      </w:r>
    </w:p>
    <w:p w14:paraId="0D0701FE" w14:textId="3FC84E13" w:rsidR="00DB7E37" w:rsidRDefault="008A6061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 xml:space="preserve">April </w:t>
      </w:r>
      <w:r w:rsidR="00274322">
        <w:rPr>
          <w:rFonts w:asciiTheme="majorHAnsi" w:eastAsia="Calibri" w:hAnsiTheme="majorHAnsi" w:cstheme="minorHAnsi"/>
          <w:color w:val="000000"/>
          <w:lang w:val="es-CO"/>
        </w:rPr>
        <w:t>11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>, 2015 if needed</w:t>
      </w:r>
    </w:p>
    <w:p w14:paraId="29E341C5" w14:textId="02680AEB" w:rsidR="00DB7E37" w:rsidRDefault="008A6061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 xml:space="preserve">May </w:t>
      </w:r>
      <w:r w:rsidR="00274322">
        <w:rPr>
          <w:rFonts w:asciiTheme="majorHAnsi" w:eastAsia="Calibri" w:hAnsiTheme="majorHAnsi" w:cstheme="minorHAnsi"/>
          <w:color w:val="000000"/>
          <w:lang w:val="es-CO"/>
        </w:rPr>
        <w:t>9</w:t>
      </w:r>
      <w:r w:rsidR="00DB7E37">
        <w:rPr>
          <w:rFonts w:asciiTheme="majorHAnsi" w:eastAsia="Calibri" w:hAnsiTheme="majorHAnsi" w:cstheme="minorHAnsi"/>
          <w:color w:val="000000"/>
          <w:lang w:val="es-CO"/>
        </w:rPr>
        <w:t>, 2015 if needed</w:t>
      </w:r>
    </w:p>
    <w:p w14:paraId="2A74998C" w14:textId="77777777" w:rsidR="00F605B9" w:rsidRPr="00254E66" w:rsidRDefault="00F605B9" w:rsidP="00F605B9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4965F539" w:rsidR="008B0D2C" w:rsidRPr="004B7EF5" w:rsidRDefault="00DF678C" w:rsidP="0015688A">
      <w:pPr>
        <w:pStyle w:val="ListParagraph"/>
        <w:numPr>
          <w:ilvl w:val="0"/>
          <w:numId w:val="8"/>
        </w:numPr>
        <w:tabs>
          <w:tab w:val="left" w:pos="1440"/>
          <w:tab w:val="left" w:pos="837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>Adjournment</w:t>
      </w:r>
      <w:r w:rsidR="00B86ED5" w:rsidRPr="004B7EF5">
        <w:rPr>
          <w:rFonts w:asciiTheme="majorHAnsi" w:eastAsia="Calibri" w:hAnsiTheme="majorHAnsi" w:cstheme="minorHAnsi"/>
          <w:b/>
          <w:color w:val="000000"/>
        </w:rPr>
        <w:tab/>
      </w:r>
    </w:p>
    <w:p w14:paraId="6B2A0396" w14:textId="77777777" w:rsidR="00F605B9" w:rsidRPr="00294FB7" w:rsidRDefault="00F605B9" w:rsidP="00F605B9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u w:val="single"/>
          <w:lang w:val="es-CO"/>
        </w:rPr>
      </w:pPr>
      <w:r w:rsidRPr="00294FB7">
        <w:rPr>
          <w:rFonts w:asciiTheme="majorHAnsi" w:eastAsia="Calibri" w:hAnsiTheme="majorHAnsi" w:cstheme="minorHAnsi"/>
          <w:color w:val="000000"/>
          <w:u w:val="single"/>
          <w:lang w:val="es-CO"/>
        </w:rPr>
        <w:t>Motion:</w:t>
      </w:r>
    </w:p>
    <w:p w14:paraId="45D872D3" w14:textId="79C658B6" w:rsidR="00F605B9" w:rsidRPr="00294FB7" w:rsidRDefault="00F605B9" w:rsidP="00F605B9">
      <w:pPr>
        <w:pStyle w:val="ListParagraph"/>
        <w:autoSpaceDE w:val="0"/>
        <w:autoSpaceDN w:val="0"/>
        <w:adjustRightInd w:val="0"/>
        <w:ind w:left="3600" w:hanging="162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Made by: </w:t>
      </w:r>
      <w:r>
        <w:rPr>
          <w:rFonts w:asciiTheme="majorHAnsi" w:eastAsia="Calibri" w:hAnsiTheme="majorHAnsi" w:cstheme="minorHAnsi"/>
          <w:color w:val="000000"/>
          <w:lang w:val="es-CO"/>
        </w:rPr>
        <w:tab/>
      </w:r>
      <w:r w:rsidR="00163694">
        <w:rPr>
          <w:rFonts w:asciiTheme="majorHAnsi" w:eastAsia="Calibri" w:hAnsiTheme="majorHAnsi" w:cstheme="minorHAnsi"/>
          <w:color w:val="000000"/>
          <w:lang w:val="es-CO"/>
        </w:rPr>
        <w:t>Ms. Markalian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 to </w:t>
      </w:r>
      <w:r w:rsidR="00D86BAB">
        <w:rPr>
          <w:rFonts w:asciiTheme="majorHAnsi" w:eastAsia="Calibri" w:hAnsiTheme="majorHAnsi" w:cstheme="minorHAnsi"/>
          <w:color w:val="000000"/>
          <w:lang w:val="es-CO"/>
        </w:rPr>
        <w:t>adjourn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1BB9E0B2" w14:textId="77777777" w:rsidR="00F605B9" w:rsidRPr="00294FB7" w:rsidRDefault="00F605B9" w:rsidP="00F605B9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 xml:space="preserve">Seconded by: </w:t>
      </w:r>
      <w:r>
        <w:rPr>
          <w:rFonts w:asciiTheme="majorHAnsi" w:eastAsia="Calibri" w:hAnsiTheme="majorHAnsi" w:cstheme="minorHAnsi"/>
          <w:color w:val="000000"/>
          <w:lang w:val="es-CO"/>
        </w:rPr>
        <w:tab/>
        <w:t>Tripp</w:t>
      </w:r>
      <w:r w:rsidRPr="00294FB7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728482D7" w14:textId="0E461B23" w:rsidR="00F605B9" w:rsidRDefault="00F605B9" w:rsidP="00F605B9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-Result: </w:t>
      </w:r>
      <w:r w:rsidR="00844F07">
        <w:rPr>
          <w:rFonts w:asciiTheme="majorHAnsi" w:eastAsia="Calibri" w:hAnsiTheme="majorHAnsi" w:cstheme="minorHAnsi"/>
          <w:color w:val="000000"/>
          <w:lang w:val="es-CO"/>
        </w:rPr>
        <w:tab/>
      </w:r>
      <w:r w:rsidR="00844F07">
        <w:rPr>
          <w:rFonts w:asciiTheme="majorHAnsi" w:eastAsia="Calibri" w:hAnsiTheme="majorHAnsi" w:cstheme="minorHAnsi"/>
          <w:color w:val="000000"/>
          <w:lang w:val="es-CO"/>
        </w:rPr>
        <w:tab/>
      </w:r>
      <w:r w:rsidR="00440A50">
        <w:rPr>
          <w:rFonts w:asciiTheme="majorHAnsi" w:eastAsia="Calibri" w:hAnsiTheme="majorHAnsi" w:cstheme="minorHAnsi"/>
          <w:color w:val="000000"/>
          <w:lang w:val="es-CO"/>
        </w:rPr>
        <w:t>Meeting adjourned at 4:13</w:t>
      </w:r>
    </w:p>
    <w:p w14:paraId="0877DC62" w14:textId="77777777" w:rsidR="00F80C38" w:rsidRDefault="00F80C38" w:rsidP="00DF678C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</w:rPr>
      </w:pPr>
    </w:p>
    <w:p w14:paraId="794E5512" w14:textId="320E26F9" w:rsidR="005553D8" w:rsidRPr="004B7EF5" w:rsidRDefault="005553D8" w:rsidP="00470052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color w:val="000000"/>
        </w:rPr>
      </w:pPr>
      <w:r w:rsidRPr="004B7EF5">
        <w:rPr>
          <w:rFonts w:asciiTheme="majorHAnsi" w:eastAsia="Calibri" w:hAnsiTheme="majorHAnsi" w:cstheme="minorHAnsi"/>
          <w:b/>
          <w:color w:val="000000"/>
        </w:rPr>
        <w:t xml:space="preserve">Our next meeting will be </w:t>
      </w:r>
      <w:r w:rsidR="007E0E47" w:rsidRPr="004B7EF5">
        <w:rPr>
          <w:rFonts w:asciiTheme="majorHAnsi" w:eastAsia="Calibri" w:hAnsiTheme="majorHAnsi" w:cstheme="minorHAnsi"/>
          <w:b/>
          <w:color w:val="000000"/>
        </w:rPr>
        <w:t xml:space="preserve">Monday, </w:t>
      </w:r>
      <w:r w:rsidR="00DF678C" w:rsidRPr="004B7EF5">
        <w:rPr>
          <w:rFonts w:asciiTheme="majorHAnsi" w:eastAsia="Calibri" w:hAnsiTheme="majorHAnsi" w:cstheme="minorHAnsi"/>
          <w:b/>
          <w:color w:val="000000"/>
        </w:rPr>
        <w:t>December</w:t>
      </w:r>
      <w:r w:rsidR="0015688A" w:rsidRPr="004B7EF5">
        <w:rPr>
          <w:rFonts w:asciiTheme="majorHAnsi" w:eastAsia="Calibri" w:hAnsiTheme="majorHAnsi" w:cstheme="minorHAnsi"/>
          <w:b/>
          <w:color w:val="000000"/>
        </w:rPr>
        <w:t xml:space="preserve"> 7</w:t>
      </w:r>
      <w:r w:rsidR="00FA5489" w:rsidRPr="004B7EF5">
        <w:rPr>
          <w:rFonts w:asciiTheme="majorHAnsi" w:eastAsia="Calibri" w:hAnsiTheme="majorHAnsi" w:cstheme="minorHAnsi"/>
          <w:b/>
          <w:color w:val="000000"/>
        </w:rPr>
        <w:t>,</w:t>
      </w:r>
      <w:r w:rsidRPr="004B7EF5">
        <w:rPr>
          <w:rFonts w:asciiTheme="majorHAnsi" w:eastAsia="Calibri" w:hAnsiTheme="majorHAnsi" w:cstheme="minorHAnsi"/>
          <w:b/>
          <w:color w:val="000000"/>
        </w:rPr>
        <w:t xml:space="preserve"> 2015 at </w:t>
      </w:r>
      <w:r w:rsidR="00931A2D" w:rsidRPr="004B7EF5">
        <w:rPr>
          <w:rFonts w:asciiTheme="majorHAnsi" w:eastAsia="Calibri" w:hAnsiTheme="majorHAnsi" w:cstheme="minorHAnsi"/>
          <w:b/>
          <w:color w:val="000000"/>
        </w:rPr>
        <w:t>3:00 in the Library</w:t>
      </w:r>
      <w:r w:rsidRPr="004B7EF5">
        <w:rPr>
          <w:rFonts w:asciiTheme="majorHAnsi" w:eastAsia="Calibri" w:hAnsiTheme="majorHAnsi" w:cstheme="minorHAnsi"/>
          <w:b/>
          <w:color w:val="000000"/>
        </w:rPr>
        <w:t>.</w:t>
      </w:r>
    </w:p>
    <w:p w14:paraId="4D227997" w14:textId="0E8F73BB" w:rsidR="007F0831" w:rsidRDefault="007F0831">
      <w:pPr>
        <w:spacing w:after="200" w:line="276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565D3F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7E094C" w:rsidRDefault="007E094C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7E094C" w:rsidRPr="00AC30EA" w:rsidRDefault="007E094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7E094C" w:rsidRPr="00AC30EA" w:rsidRDefault="007E094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7E094C" w:rsidRPr="00AC30EA" w:rsidRDefault="007E094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7E094C" w:rsidRPr="00AC30EA" w:rsidRDefault="007E094C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7E094C" w:rsidRPr="002C5D0A" w:rsidRDefault="007E094C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470052">
      <w:pPr>
        <w:autoSpaceDE w:val="0"/>
        <w:autoSpaceDN w:val="0"/>
        <w:adjustRightInd w:val="0"/>
        <w:jc w:val="both"/>
        <w:rPr>
          <w:rFonts w:ascii="Chalkduster" w:hAnsi="Chalkduster"/>
          <w:b/>
          <w:bCs/>
          <w:szCs w:val="19"/>
        </w:rPr>
      </w:pPr>
    </w:p>
    <w:p w14:paraId="2FA8FE19" w14:textId="594FD831" w:rsidR="00F80C38" w:rsidRPr="0015688A" w:rsidRDefault="007F0831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15688A">
        <w:rPr>
          <w:rFonts w:ascii="Chalkduster" w:hAnsi="Chalkduster"/>
          <w:b/>
          <w:bCs/>
          <w:szCs w:val="19"/>
          <w:lang w:val="es-ES_tradnl"/>
        </w:rPr>
        <w:t>Consejo del Plantel Educativo</w:t>
      </w:r>
      <w:r w:rsidR="002831DF" w:rsidRPr="0015688A">
        <w:rPr>
          <w:rFonts w:ascii="Chalkduster" w:hAnsi="Chalkduster"/>
          <w:b/>
          <w:bCs/>
          <w:szCs w:val="19"/>
          <w:lang w:val="es-ES_tradnl"/>
        </w:rPr>
        <w:t xml:space="preserve"> (S.S.C.)</w:t>
      </w:r>
    </w:p>
    <w:p w14:paraId="0128DACE" w14:textId="77777777" w:rsidR="00373666" w:rsidRPr="0015688A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175EBC86" w14:textId="36C7233E" w:rsidR="00373666" w:rsidRPr="0015688A" w:rsidRDefault="00844F07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Acta</w:t>
      </w:r>
    </w:p>
    <w:p w14:paraId="28731030" w14:textId="77777777" w:rsidR="00373666" w:rsidRPr="0015688A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1E4617CE" w:rsidR="00373666" w:rsidRPr="0015688A" w:rsidRDefault="007F0831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Lunes</w:t>
      </w:r>
      <w:r w:rsidR="002F7C03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, </w:t>
      </w:r>
      <w:r w:rsidR="0043590E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9</w:t>
      </w:r>
      <w:r w:rsidR="0015330C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 w:rsidR="0043590E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noviembre</w:t>
      </w:r>
      <w:r w:rsidR="0015330C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2015</w:t>
      </w:r>
    </w:p>
    <w:p w14:paraId="0D0E383A" w14:textId="218A25FC" w:rsidR="00F80C38" w:rsidRPr="0015688A" w:rsidRDefault="007E0E47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15:00</w:t>
      </w:r>
      <w:r w:rsidR="007F0831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en el </w:t>
      </w:r>
      <w:r w:rsidR="0043590E" w:rsidRPr="0015688A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la biblioteca</w:t>
      </w:r>
    </w:p>
    <w:p w14:paraId="758FC3D0" w14:textId="77777777" w:rsidR="00373666" w:rsidRPr="0015688A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2757EBFD" w14:textId="5D13BEA2" w:rsidR="005553D8" w:rsidRPr="004B7EF5" w:rsidRDefault="005553D8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Bienvenida/Apertura de la reunión</w:t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FA5489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Ms. </w:t>
      </w:r>
      <w:proofErr w:type="spellStart"/>
      <w:r w:rsidR="00FA5489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Pennicooke</w:t>
      </w:r>
      <w:proofErr w:type="spellEnd"/>
    </w:p>
    <w:p w14:paraId="3662CC4F" w14:textId="77777777" w:rsidR="007C1CE8" w:rsidRPr="00826FA3" w:rsidRDefault="007C1CE8" w:rsidP="00BB3990">
      <w:pPr>
        <w:pStyle w:val="ListParagraph"/>
        <w:ind w:left="1800"/>
        <w:rPr>
          <w:rFonts w:asciiTheme="majorHAnsi" w:hAnsiTheme="majorHAnsi"/>
          <w:lang w:val="es-ES_tradnl"/>
        </w:rPr>
      </w:pPr>
      <w:r w:rsidRPr="00826FA3">
        <w:rPr>
          <w:rFonts w:asciiTheme="majorHAnsi" w:hAnsiTheme="majorHAnsi"/>
          <w:shd w:val="clear" w:color="auto" w:fill="FFFFFF"/>
          <w:lang w:val="es-ES_tradnl"/>
        </w:rPr>
        <w:t xml:space="preserve">Reunión fue llamada al orden en 3:15 por la Sra. </w:t>
      </w:r>
      <w:proofErr w:type="spellStart"/>
      <w:r w:rsidRPr="00826FA3">
        <w:rPr>
          <w:rFonts w:asciiTheme="majorHAnsi" w:hAnsiTheme="majorHAnsi"/>
          <w:shd w:val="clear" w:color="auto" w:fill="FFFFFF"/>
          <w:lang w:val="es-ES_tradnl"/>
        </w:rPr>
        <w:t>Pennicooke</w:t>
      </w:r>
      <w:proofErr w:type="spellEnd"/>
      <w:r w:rsidRPr="00826FA3">
        <w:rPr>
          <w:rFonts w:asciiTheme="majorHAnsi" w:hAnsiTheme="majorHAnsi"/>
          <w:shd w:val="clear" w:color="auto" w:fill="FFFFFF"/>
          <w:lang w:val="es-ES_tradnl"/>
        </w:rPr>
        <w:t>.</w:t>
      </w:r>
    </w:p>
    <w:p w14:paraId="4E249F2C" w14:textId="77777777" w:rsidR="00B86ED5" w:rsidRPr="0015688A" w:rsidRDefault="00B86ED5" w:rsidP="00844F07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6B8778DA" w:rsidR="005553D8" w:rsidRPr="004B7EF5" w:rsidRDefault="005553D8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Saludo a la Bandera</w:t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FA5489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Ms. </w:t>
      </w:r>
      <w:proofErr w:type="spellStart"/>
      <w:r w:rsidR="00FA5489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Pennicooke</w:t>
      </w:r>
      <w:proofErr w:type="spellEnd"/>
    </w:p>
    <w:p w14:paraId="443C5FA1" w14:textId="07BA4607" w:rsidR="007C1CE8" w:rsidRPr="00826FA3" w:rsidRDefault="007C1CE8" w:rsidP="00BB3990">
      <w:pPr>
        <w:pStyle w:val="ListParagraph"/>
        <w:ind w:left="1800"/>
        <w:rPr>
          <w:rFonts w:asciiTheme="majorHAnsi" w:hAnsiTheme="majorHAnsi"/>
          <w:lang w:val="es-ES_tradnl"/>
        </w:rPr>
      </w:pPr>
      <w:r w:rsidRPr="00826FA3">
        <w:rPr>
          <w:rFonts w:asciiTheme="majorHAnsi" w:hAnsiTheme="majorHAnsi"/>
          <w:shd w:val="clear" w:color="auto" w:fill="FFFFFF"/>
          <w:lang w:val="es-ES_tradnl"/>
        </w:rPr>
        <w:t xml:space="preserve">Sra. </w:t>
      </w:r>
      <w:proofErr w:type="spellStart"/>
      <w:r w:rsidRPr="00826FA3">
        <w:rPr>
          <w:rFonts w:asciiTheme="majorHAnsi" w:hAnsiTheme="majorHAnsi"/>
          <w:shd w:val="clear" w:color="auto" w:fill="FFFFFF"/>
          <w:lang w:val="es-ES_tradnl"/>
        </w:rPr>
        <w:t>Pennicooke</w:t>
      </w:r>
      <w:proofErr w:type="spellEnd"/>
      <w:r w:rsidRPr="00826FA3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826FA3" w:rsidRPr="00826FA3">
        <w:rPr>
          <w:rFonts w:asciiTheme="majorHAnsi" w:hAnsiTheme="majorHAnsi"/>
          <w:shd w:val="clear" w:color="auto" w:fill="FFFFFF"/>
          <w:lang w:val="es-ES_tradnl"/>
        </w:rPr>
        <w:t>encabezo</w:t>
      </w:r>
      <w:r w:rsidRPr="00826FA3">
        <w:rPr>
          <w:rFonts w:asciiTheme="majorHAnsi" w:hAnsiTheme="majorHAnsi"/>
          <w:shd w:val="clear" w:color="auto" w:fill="FFFFFF"/>
          <w:lang w:val="es-ES_tradnl"/>
        </w:rPr>
        <w:t xml:space="preserve"> el saludo de la bandera</w:t>
      </w:r>
      <w:r w:rsidR="00826FA3" w:rsidRPr="00826FA3">
        <w:rPr>
          <w:rFonts w:asciiTheme="majorHAnsi" w:hAnsiTheme="majorHAnsi"/>
          <w:shd w:val="clear" w:color="auto" w:fill="FFFFFF"/>
          <w:lang w:val="es-ES_tradnl"/>
        </w:rPr>
        <w:t>.</w:t>
      </w:r>
    </w:p>
    <w:p w14:paraId="25709ADC" w14:textId="77777777" w:rsidR="00DF678C" w:rsidRPr="0015688A" w:rsidRDefault="00DF678C" w:rsidP="007C1CE8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BF1A749" w14:textId="5D3F90BB" w:rsidR="00DF678C" w:rsidRPr="004B7EF5" w:rsidRDefault="00DF678C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Pasar la lista</w:t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5688A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Ms. </w:t>
      </w:r>
      <w:proofErr w:type="spellStart"/>
      <w:r w:rsidR="0015688A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Pennicooke</w:t>
      </w:r>
      <w:proofErr w:type="spellEnd"/>
    </w:p>
    <w:p w14:paraId="6F444FFA" w14:textId="77777777" w:rsidR="00126540" w:rsidRDefault="00126540" w:rsidP="00826FA3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ABD2AA0" w14:textId="77777777" w:rsidR="00126540" w:rsidRDefault="00126540" w:rsidP="001265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  <w:sectPr w:rsidR="00126540" w:rsidSect="00635C92">
          <w:type w:val="continuous"/>
          <w:pgSz w:w="12240" w:h="15840"/>
          <w:pgMar w:top="1152" w:right="1152" w:bottom="1152" w:left="720" w:header="720" w:footer="720" w:gutter="0"/>
          <w:cols w:space="720"/>
          <w:docGrid w:linePitch="360"/>
        </w:sectPr>
      </w:pPr>
    </w:p>
    <w:p w14:paraId="3618F8E5" w14:textId="3A31D745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Presentes:</w:t>
      </w:r>
    </w:p>
    <w:p w14:paraId="77112894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Heiland</w:t>
      </w:r>
    </w:p>
    <w:p w14:paraId="684EA93A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Belay</w:t>
      </w:r>
    </w:p>
    <w:p w14:paraId="2CBF12D4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 Pennicooke</w:t>
      </w:r>
    </w:p>
    <w:p w14:paraId="3942130D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Markalian</w:t>
      </w:r>
    </w:p>
    <w:p w14:paraId="36E1B0DD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B4AF1A5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Javelosa</w:t>
      </w:r>
    </w:p>
    <w:p w14:paraId="5524F4DF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 Hakak</w:t>
      </w:r>
    </w:p>
    <w:p w14:paraId="05D2F61E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Ahn</w:t>
      </w:r>
    </w:p>
    <w:p w14:paraId="09388DFB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Tripp</w:t>
      </w:r>
    </w:p>
    <w:p w14:paraId="59AB88AF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4A78BC0" w14:textId="48768204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Ausentes:</w:t>
      </w:r>
    </w:p>
    <w:p w14:paraId="4AA906FC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Mr. Howard</w:t>
      </w:r>
    </w:p>
    <w:p w14:paraId="517DE144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Ms. Ortiz</w:t>
      </w:r>
    </w:p>
    <w:p w14:paraId="6537C0DF" w14:textId="77777777" w:rsidR="00126540" w:rsidRDefault="00126540" w:rsidP="001265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  <w:sectPr w:rsidR="00126540" w:rsidSect="00DA200A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3600" w:space="0"/>
            <w:col w:w="3600" w:space="0"/>
            <w:col w:w="3600"/>
          </w:cols>
          <w:docGrid w:linePitch="360"/>
        </w:sectPr>
      </w:pPr>
    </w:p>
    <w:p w14:paraId="26EF1CAE" w14:textId="77777777" w:rsidR="00126540" w:rsidRDefault="00126540" w:rsidP="00126540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E2C07BE" w14:textId="77777777" w:rsidR="00126540" w:rsidRDefault="00126540" w:rsidP="001265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  <w:sectPr w:rsidR="00126540" w:rsidSect="0019161A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</w:p>
    <w:p w14:paraId="61515557" w14:textId="77777777" w:rsidR="0015688A" w:rsidRPr="0015688A" w:rsidRDefault="0015688A" w:rsidP="007C1CE8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5F5880C8" w14:textId="1086746F" w:rsidR="0015688A" w:rsidRPr="004B7EF5" w:rsidRDefault="0015688A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Quórum</w:t>
      </w:r>
    </w:p>
    <w:p w14:paraId="59D8304B" w14:textId="51C2C1BE" w:rsidR="00B86ED5" w:rsidRDefault="00826FA3" w:rsidP="00BB3990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estableció quórum con 8 miembros</w:t>
      </w:r>
      <w:r w:rsidR="00635C92">
        <w:rPr>
          <w:rFonts w:asciiTheme="majorHAnsi" w:eastAsia="Calibri" w:hAnsiTheme="majorHAnsi" w:cstheme="minorHAnsi"/>
          <w:color w:val="000000"/>
          <w:lang w:val="es-ES_tradnl"/>
        </w:rPr>
        <w:t xml:space="preserve"> presentes</w:t>
      </w:r>
      <w:r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4D4178F1" w14:textId="77777777" w:rsidR="00826FA3" w:rsidRPr="0015688A" w:rsidRDefault="00826FA3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71DBC7B" w14:textId="396B2ADF" w:rsidR="005553D8" w:rsidRPr="004B7EF5" w:rsidRDefault="00FA5489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Comentario público</w:t>
      </w:r>
      <w:r w:rsidR="005553D8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Público</w:t>
      </w:r>
    </w:p>
    <w:p w14:paraId="5854C9D4" w14:textId="5B7D2D98" w:rsidR="00867CE8" w:rsidRDefault="00826FA3" w:rsidP="00BB3990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 hubo comentario publico.</w:t>
      </w:r>
    </w:p>
    <w:p w14:paraId="69D996DB" w14:textId="77777777" w:rsidR="00826FA3" w:rsidRPr="0015688A" w:rsidRDefault="00826FA3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7CFBC6E" w14:textId="572E2707" w:rsidR="00867CE8" w:rsidRPr="004B7EF5" w:rsidRDefault="00DF678C" w:rsidP="0015688A">
      <w:pPr>
        <w:pStyle w:val="ListParagraph"/>
        <w:numPr>
          <w:ilvl w:val="0"/>
          <w:numId w:val="9"/>
        </w:numPr>
        <w:tabs>
          <w:tab w:val="left" w:pos="153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Aprobación del acta</w:t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  <w:t>Consejo</w:t>
      </w:r>
    </w:p>
    <w:p w14:paraId="07EA72E9" w14:textId="05D19088" w:rsidR="00430529" w:rsidRPr="004B7EF5" w:rsidRDefault="00430529" w:rsidP="00826FA3">
      <w:pPr>
        <w:autoSpaceDE w:val="0"/>
        <w:autoSpaceDN w:val="0"/>
        <w:adjustRightInd w:val="0"/>
        <w:ind w:left="1440"/>
        <w:contextualSpacing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21-9-15</w:t>
      </w:r>
      <w:r w:rsidR="00826FA3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22-9-15</w:t>
      </w:r>
      <w:r w:rsidR="00826FA3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28-9-15</w:t>
      </w:r>
      <w:r w:rsidR="00826FA3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5-10-15</w:t>
      </w:r>
      <w:r w:rsidR="00826FA3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12-10-15</w:t>
      </w:r>
    </w:p>
    <w:p w14:paraId="6AAEB6AB" w14:textId="6D6BBF43" w:rsidR="00635C92" w:rsidRPr="00635C92" w:rsidRDefault="00635C92" w:rsidP="00635C92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u w:val="single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u w:val="single"/>
          <w:lang w:val="es-ES_tradnl"/>
        </w:rPr>
        <w:t>Moción:</w:t>
      </w:r>
    </w:p>
    <w:p w14:paraId="4BA2BA6D" w14:textId="64EFBFA9" w:rsidR="00635C92" w:rsidRPr="00635C92" w:rsidRDefault="00635C92" w:rsidP="00635C92">
      <w:pPr>
        <w:pStyle w:val="ListParagraph"/>
        <w:autoSpaceDE w:val="0"/>
        <w:autoSpaceDN w:val="0"/>
        <w:adjustRightInd w:val="0"/>
        <w:ind w:left="3600" w:hanging="162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Hecha por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Ms. </w:t>
      </w:r>
      <w:proofErr w:type="spellStart"/>
      <w:r w:rsidRPr="00635C92">
        <w:rPr>
          <w:rFonts w:asciiTheme="majorHAnsi" w:eastAsia="Calibri" w:hAnsiTheme="majorHAnsi" w:cstheme="minorHAnsi"/>
          <w:color w:val="000000"/>
          <w:lang w:val="es-ES_tradnl"/>
        </w:rPr>
        <w:t>Hakak</w:t>
      </w:r>
      <w:proofErr w:type="spellEnd"/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para aceptar las actas de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21-9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color w:val="000000"/>
          <w:lang w:val="es-ES_tradnl"/>
        </w:rPr>
        <w:t>22-9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color w:val="000000"/>
          <w:lang w:val="es-ES_tradnl"/>
        </w:rPr>
        <w:t>28-9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color w:val="000000"/>
          <w:lang w:val="es-ES_tradnl"/>
        </w:rPr>
        <w:t>5-10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and </w:t>
      </w:r>
      <w:r>
        <w:rPr>
          <w:rFonts w:asciiTheme="majorHAnsi" w:eastAsia="Calibri" w:hAnsiTheme="majorHAnsi" w:cstheme="minorHAnsi"/>
          <w:color w:val="000000"/>
          <w:lang w:val="es-ES_tradnl"/>
        </w:rPr>
        <w:t>12-10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3CD6CE8D" w14:textId="654C4F2C" w:rsidR="00635C92" w:rsidRPr="00635C92" w:rsidRDefault="00635C92" w:rsidP="00635C92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Apoyada por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Ms. </w:t>
      </w:r>
      <w:proofErr w:type="spellStart"/>
      <w:r w:rsidRPr="00635C92"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17BEC0BB" w14:textId="4D5C0A06" w:rsidR="00635C92" w:rsidRPr="00635C92" w:rsidRDefault="00635C92" w:rsidP="00635C92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Discusión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>arreglar las faltas de ortografía en ingles y en español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3DF95646" w14:textId="23ED81D1" w:rsidR="00635C92" w:rsidRPr="00635C92" w:rsidRDefault="00635C92" w:rsidP="00635C92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-Vot</w:t>
      </w:r>
      <w:r>
        <w:rPr>
          <w:rFonts w:asciiTheme="majorHAnsi" w:eastAsia="Calibri" w:hAnsiTheme="majorHAnsi" w:cstheme="minorHAnsi"/>
          <w:color w:val="000000"/>
          <w:lang w:val="es-ES_tradnl"/>
        </w:rPr>
        <w:t>o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:</w:t>
      </w:r>
      <w:r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8 </w:t>
      </w:r>
      <w:r>
        <w:rPr>
          <w:rFonts w:asciiTheme="majorHAnsi" w:eastAsia="Calibri" w:hAnsiTheme="majorHAnsi" w:cstheme="minorHAnsi"/>
          <w:color w:val="000000"/>
          <w:lang w:val="es-ES_tradnl"/>
        </w:rPr>
        <w:t>a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 favor</w:t>
      </w:r>
    </w:p>
    <w:p w14:paraId="216F84B6" w14:textId="46482C0A" w:rsidR="00635C92" w:rsidRPr="00635C92" w:rsidRDefault="00635C92" w:rsidP="00635C92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0 </w:t>
      </w:r>
      <w:r>
        <w:rPr>
          <w:rFonts w:asciiTheme="majorHAnsi" w:eastAsia="Calibri" w:hAnsiTheme="majorHAnsi" w:cstheme="minorHAnsi"/>
          <w:color w:val="000000"/>
          <w:lang w:val="es-ES_tradnl"/>
        </w:rPr>
        <w:t>en contra</w:t>
      </w:r>
    </w:p>
    <w:p w14:paraId="4E430652" w14:textId="5ABA9FC0" w:rsidR="00635C92" w:rsidRPr="00635C92" w:rsidRDefault="00635C92" w:rsidP="00635C92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0 </w:t>
      </w:r>
      <w:r>
        <w:rPr>
          <w:rFonts w:asciiTheme="majorHAnsi" w:eastAsia="Calibri" w:hAnsiTheme="majorHAnsi" w:cstheme="minorHAnsi"/>
          <w:color w:val="000000"/>
          <w:lang w:val="es-ES_tradnl"/>
        </w:rPr>
        <w:t>abstenciones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19A0E4D8" w14:textId="6999F116" w:rsidR="00635C92" w:rsidRDefault="00635C92" w:rsidP="00635C92">
      <w:pPr>
        <w:spacing w:after="200" w:line="276" w:lineRule="auto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-Result</w:t>
      </w:r>
      <w:r>
        <w:rPr>
          <w:rFonts w:asciiTheme="majorHAnsi" w:eastAsia="Calibri" w:hAnsiTheme="majorHAnsi" w:cstheme="minorHAnsi"/>
          <w:color w:val="000000"/>
          <w:lang w:val="es-ES_tradnl"/>
        </w:rPr>
        <w:t>ado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Mo</w:t>
      </w:r>
      <w:r>
        <w:rPr>
          <w:rFonts w:asciiTheme="majorHAnsi" w:eastAsia="Calibri" w:hAnsiTheme="majorHAnsi" w:cstheme="minorHAnsi"/>
          <w:color w:val="000000"/>
          <w:lang w:val="es-ES_tradnl"/>
        </w:rPr>
        <w:t>c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ión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paso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r>
        <w:rPr>
          <w:rFonts w:asciiTheme="majorHAnsi" w:eastAsia="Calibri" w:hAnsiTheme="majorHAnsi" w:cstheme="minorHAnsi"/>
          <w:color w:val="000000"/>
          <w:lang w:val="es-ES_tradnl"/>
        </w:rPr>
        <w:br w:type="page"/>
      </w:r>
    </w:p>
    <w:p w14:paraId="4BD941BE" w14:textId="38856792" w:rsidR="005553D8" w:rsidRPr="004B7EF5" w:rsidRDefault="00DF678C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Asuntos previos</w:t>
      </w:r>
      <w:r w:rsidR="005553D8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00864964" w14:textId="16931A60" w:rsidR="00867CE8" w:rsidRPr="004B7EF5" w:rsidRDefault="0015688A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Votación por funcionarios</w:t>
      </w:r>
    </w:p>
    <w:p w14:paraId="0A7A3D2A" w14:textId="7333F2BA" w:rsidR="0015688A" w:rsidRDefault="00635C92" w:rsidP="00BB3990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Todas las posiciones de funcionarios fueron declaradas vacantes.</w:t>
      </w:r>
    </w:p>
    <w:p w14:paraId="1A636C06" w14:textId="77777777" w:rsidR="00635C92" w:rsidRPr="004C1FC6" w:rsidRDefault="00635C92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2AF3AD87" w14:textId="0E42F64D" w:rsidR="00635C92" w:rsidRPr="00BB3990" w:rsidRDefault="00635C92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BB3990">
        <w:rPr>
          <w:rFonts w:asciiTheme="majorHAnsi" w:eastAsia="Calibri" w:hAnsiTheme="majorHAnsi" w:cstheme="minorHAnsi"/>
          <w:b/>
          <w:color w:val="000000"/>
          <w:lang w:val="es-ES_tradnl"/>
        </w:rPr>
        <w:t>Presidente</w:t>
      </w:r>
    </w:p>
    <w:p w14:paraId="4DD55F5A" w14:textId="7210A803" w:rsidR="00BB3990" w:rsidRPr="00BB3990" w:rsidRDefault="00BB3990" w:rsidP="00BB3990">
      <w:pPr>
        <w:ind w:left="1800"/>
        <w:rPr>
          <w:rFonts w:asciiTheme="majorHAnsi" w:hAnsiTheme="majorHAnsi"/>
          <w:lang w:val="es-ES_tradnl"/>
        </w:rPr>
      </w:pP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Se abren las nominaciones </w:t>
      </w:r>
      <w:r w:rsidR="00586FA6">
        <w:rPr>
          <w:rFonts w:asciiTheme="majorHAnsi" w:hAnsiTheme="majorHAnsi"/>
          <w:shd w:val="clear" w:color="auto" w:fill="FFFFFF"/>
          <w:lang w:val="es-ES_tradnl"/>
        </w:rPr>
        <w:t>de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586FA6" w:rsidRPr="00BB3990">
        <w:rPr>
          <w:rFonts w:asciiTheme="majorHAnsi" w:hAnsiTheme="majorHAnsi"/>
          <w:shd w:val="clear" w:color="auto" w:fill="FFFFFF"/>
          <w:lang w:val="es-ES_tradnl"/>
        </w:rPr>
        <w:t>presidente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La Sra. </w:t>
      </w:r>
      <w:proofErr w:type="spellStart"/>
      <w:r w:rsidRPr="00BB3990">
        <w:rPr>
          <w:rFonts w:asciiTheme="majorHAnsi" w:hAnsiTheme="majorHAnsi"/>
          <w:shd w:val="clear" w:color="auto" w:fill="FFFFFF"/>
          <w:lang w:val="es-ES_tradnl"/>
        </w:rPr>
        <w:t>Heiland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designa a la Sra. </w:t>
      </w:r>
      <w:proofErr w:type="spellStart"/>
      <w:r w:rsidRPr="00BB3990">
        <w:rPr>
          <w:rFonts w:asciiTheme="majorHAnsi" w:hAnsiTheme="majorHAnsi"/>
          <w:shd w:val="clear" w:color="auto" w:fill="FFFFFF"/>
          <w:lang w:val="es-ES_tradnl"/>
        </w:rPr>
        <w:t>Markalian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Sra. </w:t>
      </w:r>
      <w:proofErr w:type="spellStart"/>
      <w:r w:rsidRPr="00BB3990">
        <w:rPr>
          <w:rFonts w:asciiTheme="majorHAnsi" w:hAnsiTheme="majorHAnsi"/>
          <w:shd w:val="clear" w:color="auto" w:fill="FFFFFF"/>
          <w:lang w:val="es-ES_tradnl"/>
        </w:rPr>
        <w:t>Markalian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acepta la nominación. </w:t>
      </w:r>
      <w:r w:rsidR="008A7361">
        <w:rPr>
          <w:rFonts w:asciiTheme="majorHAnsi" w:hAnsiTheme="majorHAnsi"/>
          <w:shd w:val="clear" w:color="auto" w:fill="FFFFFF"/>
          <w:lang w:val="es-ES_tradnl"/>
        </w:rPr>
        <w:t>Se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586FA6">
        <w:rPr>
          <w:rFonts w:asciiTheme="majorHAnsi" w:hAnsiTheme="majorHAnsi"/>
          <w:shd w:val="clear" w:color="auto" w:fill="FFFFFF"/>
          <w:lang w:val="es-ES_tradnl"/>
        </w:rPr>
        <w:t>hace</w:t>
      </w:r>
      <w:r w:rsidR="008A7361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586FA6">
        <w:rPr>
          <w:rFonts w:asciiTheme="majorHAnsi" w:hAnsiTheme="majorHAnsi"/>
          <w:shd w:val="clear" w:color="auto" w:fill="FFFFFF"/>
          <w:lang w:val="es-ES_tradnl"/>
        </w:rPr>
        <w:t>petición por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586FA6">
        <w:rPr>
          <w:rFonts w:asciiTheme="majorHAnsi" w:hAnsiTheme="majorHAnsi"/>
          <w:shd w:val="clear" w:color="auto" w:fill="FFFFFF"/>
          <w:lang w:val="es-ES_tradnl"/>
        </w:rPr>
        <w:t>nombramientos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tres veces. Nadie viene hacia adelan</w:t>
      </w:r>
      <w:r>
        <w:rPr>
          <w:rFonts w:asciiTheme="majorHAnsi" w:hAnsiTheme="majorHAnsi"/>
          <w:shd w:val="clear" w:color="auto" w:fill="FFFFFF"/>
          <w:lang w:val="es-ES_tradnl"/>
        </w:rPr>
        <w:t xml:space="preserve">te. La Sra.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Markalian</w:t>
      </w:r>
      <w:proofErr w:type="spellEnd"/>
      <w:r>
        <w:rPr>
          <w:rFonts w:asciiTheme="majorHAnsi" w:hAnsiTheme="majorHAnsi"/>
          <w:shd w:val="clear" w:color="auto" w:fill="FFFFFF"/>
          <w:lang w:val="es-ES_tradnl"/>
        </w:rPr>
        <w:t xml:space="preserve"> es elegida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586FA6" w:rsidRPr="00BB3990">
        <w:rPr>
          <w:rFonts w:asciiTheme="majorHAnsi" w:hAnsiTheme="majorHAnsi"/>
          <w:shd w:val="clear" w:color="auto" w:fill="FFFFFF"/>
          <w:lang w:val="es-ES_tradnl"/>
        </w:rPr>
        <w:t xml:space="preserve">presidente </w:t>
      </w:r>
      <w:r w:rsidRPr="00BB3990">
        <w:rPr>
          <w:rFonts w:asciiTheme="majorHAnsi" w:hAnsiTheme="majorHAnsi"/>
          <w:shd w:val="clear" w:color="auto" w:fill="FFFFFF"/>
          <w:lang w:val="es-ES_tradnl"/>
        </w:rPr>
        <w:t>por aclamación.</w:t>
      </w:r>
    </w:p>
    <w:p w14:paraId="7B120F12" w14:textId="77777777" w:rsidR="004C1FC6" w:rsidRPr="004C1FC6" w:rsidRDefault="004C1FC6" w:rsidP="004C1FC6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39EF93CE" w14:textId="62738F04" w:rsidR="00635C92" w:rsidRPr="00BB3990" w:rsidRDefault="00635C92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BB3990">
        <w:rPr>
          <w:rFonts w:asciiTheme="majorHAnsi" w:eastAsia="Calibri" w:hAnsiTheme="majorHAnsi" w:cstheme="minorHAnsi"/>
          <w:b/>
          <w:color w:val="000000"/>
          <w:lang w:val="es-ES_tradnl"/>
        </w:rPr>
        <w:t>Vicepresidente</w:t>
      </w:r>
    </w:p>
    <w:p w14:paraId="370629A4" w14:textId="5F90B8EC" w:rsidR="00635C92" w:rsidRDefault="00586FA6" w:rsidP="00327F78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Se abren las nominaciones </w:t>
      </w:r>
      <w:r>
        <w:rPr>
          <w:rFonts w:asciiTheme="majorHAnsi" w:hAnsiTheme="majorHAnsi"/>
          <w:shd w:val="clear" w:color="auto" w:fill="FFFFFF"/>
          <w:lang w:val="es-ES_tradnl"/>
        </w:rPr>
        <w:t>de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 xml:space="preserve">vice 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presidente. </w:t>
      </w:r>
      <w:r>
        <w:rPr>
          <w:rFonts w:asciiTheme="majorHAnsi" w:hAnsiTheme="majorHAnsi"/>
          <w:shd w:val="clear" w:color="auto" w:fill="FFFFFF"/>
          <w:lang w:val="es-ES_tradnl"/>
        </w:rPr>
        <w:t>El Sr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Tripp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designa a la Sra.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Hakak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</w:t>
      </w:r>
      <w:r>
        <w:rPr>
          <w:rFonts w:asciiTheme="majorHAnsi" w:hAnsiTheme="majorHAnsi"/>
          <w:shd w:val="clear" w:color="auto" w:fill="FFFFFF"/>
          <w:lang w:val="es-ES_tradnl"/>
        </w:rPr>
        <w:t xml:space="preserve">La 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Sra.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Hakak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acepta la nominación. </w:t>
      </w:r>
      <w:r>
        <w:rPr>
          <w:rFonts w:asciiTheme="majorHAnsi" w:hAnsiTheme="majorHAnsi"/>
          <w:shd w:val="clear" w:color="auto" w:fill="FFFFFF"/>
          <w:lang w:val="es-ES_tradnl"/>
        </w:rPr>
        <w:t>Se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hace petición por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nombramientos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tres veces. Nadie viene hacia adelan</w:t>
      </w:r>
      <w:r>
        <w:rPr>
          <w:rFonts w:asciiTheme="majorHAnsi" w:hAnsiTheme="majorHAnsi"/>
          <w:shd w:val="clear" w:color="auto" w:fill="FFFFFF"/>
          <w:lang w:val="es-ES_tradnl"/>
        </w:rPr>
        <w:t xml:space="preserve">te. La Sra.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Hakak</w:t>
      </w:r>
      <w:proofErr w:type="spellEnd"/>
      <w:r>
        <w:rPr>
          <w:rFonts w:asciiTheme="majorHAnsi" w:hAnsiTheme="majorHAnsi"/>
          <w:shd w:val="clear" w:color="auto" w:fill="FFFFFF"/>
          <w:lang w:val="es-ES_tradnl"/>
        </w:rPr>
        <w:t xml:space="preserve"> es elegida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 xml:space="preserve">vice </w:t>
      </w:r>
      <w:r w:rsidRPr="00BB3990">
        <w:rPr>
          <w:rFonts w:asciiTheme="majorHAnsi" w:hAnsiTheme="majorHAnsi"/>
          <w:shd w:val="clear" w:color="auto" w:fill="FFFFFF"/>
          <w:lang w:val="es-ES_tradnl"/>
        </w:rPr>
        <w:t>presidente por aclamación.</w:t>
      </w:r>
    </w:p>
    <w:p w14:paraId="7A2BBD82" w14:textId="77777777" w:rsidR="004C1FC6" w:rsidRPr="004C1FC6" w:rsidRDefault="004C1FC6" w:rsidP="004C1FC6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06428145" w14:textId="21762567" w:rsidR="00635C92" w:rsidRPr="00BB3990" w:rsidRDefault="00635C92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BB3990">
        <w:rPr>
          <w:rFonts w:asciiTheme="majorHAnsi" w:eastAsia="Calibri" w:hAnsiTheme="majorHAnsi" w:cstheme="minorHAnsi"/>
          <w:b/>
          <w:color w:val="000000"/>
          <w:lang w:val="es-ES_tradnl"/>
        </w:rPr>
        <w:t>Secretaria</w:t>
      </w:r>
    </w:p>
    <w:p w14:paraId="4065EE5C" w14:textId="744D41DB" w:rsidR="00635C92" w:rsidRDefault="00586FA6" w:rsidP="00327F78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Se abren las nominaciones </w:t>
      </w:r>
      <w:r>
        <w:rPr>
          <w:rFonts w:asciiTheme="majorHAnsi" w:hAnsiTheme="majorHAnsi"/>
          <w:shd w:val="clear" w:color="auto" w:fill="FFFFFF"/>
          <w:lang w:val="es-ES_tradnl"/>
        </w:rPr>
        <w:t>de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secretaria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La Sra.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Markalian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designa a la Sra. </w:t>
      </w:r>
      <w:proofErr w:type="spellStart"/>
      <w:r w:rsidR="00327F78">
        <w:rPr>
          <w:rFonts w:asciiTheme="majorHAnsi" w:hAnsiTheme="majorHAnsi"/>
          <w:shd w:val="clear" w:color="auto" w:fill="FFFFFF"/>
          <w:lang w:val="es-ES_tradnl"/>
        </w:rPr>
        <w:t>Javelosa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Sra. </w:t>
      </w:r>
      <w:proofErr w:type="spellStart"/>
      <w:r w:rsidR="00327F78">
        <w:rPr>
          <w:rFonts w:asciiTheme="majorHAnsi" w:hAnsiTheme="majorHAnsi"/>
          <w:shd w:val="clear" w:color="auto" w:fill="FFFFFF"/>
          <w:lang w:val="es-ES_tradnl"/>
        </w:rPr>
        <w:t>Javelosa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acepta la nominación. </w:t>
      </w:r>
      <w:r>
        <w:rPr>
          <w:rFonts w:asciiTheme="majorHAnsi" w:hAnsiTheme="majorHAnsi"/>
          <w:shd w:val="clear" w:color="auto" w:fill="FFFFFF"/>
          <w:lang w:val="es-ES_tradnl"/>
        </w:rPr>
        <w:t>Se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hace petición por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nombramientos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tres veces. Nadie viene hacia adelan</w:t>
      </w:r>
      <w:r>
        <w:rPr>
          <w:rFonts w:asciiTheme="majorHAnsi" w:hAnsiTheme="majorHAnsi"/>
          <w:shd w:val="clear" w:color="auto" w:fill="FFFFFF"/>
          <w:lang w:val="es-ES_tradnl"/>
        </w:rPr>
        <w:t xml:space="preserve">te. La Sra. </w:t>
      </w:r>
      <w:proofErr w:type="spellStart"/>
      <w:r w:rsidR="00327F78">
        <w:rPr>
          <w:rFonts w:asciiTheme="majorHAnsi" w:hAnsiTheme="majorHAnsi"/>
          <w:shd w:val="clear" w:color="auto" w:fill="FFFFFF"/>
          <w:lang w:val="es-ES_tradnl"/>
        </w:rPr>
        <w:t>Javelosa</w:t>
      </w:r>
      <w:proofErr w:type="spellEnd"/>
      <w:r>
        <w:rPr>
          <w:rFonts w:asciiTheme="majorHAnsi" w:hAnsiTheme="majorHAnsi"/>
          <w:shd w:val="clear" w:color="auto" w:fill="FFFFFF"/>
          <w:lang w:val="es-ES_tradnl"/>
        </w:rPr>
        <w:t xml:space="preserve"> es elegida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327F78">
        <w:rPr>
          <w:rFonts w:asciiTheme="majorHAnsi" w:hAnsiTheme="majorHAnsi"/>
          <w:shd w:val="clear" w:color="auto" w:fill="FFFFFF"/>
          <w:lang w:val="es-ES_tradnl"/>
        </w:rPr>
        <w:t>secretaria</w:t>
      </w:r>
      <w:r w:rsidR="00327F78"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Pr="00BB3990">
        <w:rPr>
          <w:rFonts w:asciiTheme="majorHAnsi" w:hAnsiTheme="majorHAnsi"/>
          <w:shd w:val="clear" w:color="auto" w:fill="FFFFFF"/>
          <w:lang w:val="es-ES_tradnl"/>
        </w:rPr>
        <w:t>por aclamación.</w:t>
      </w:r>
    </w:p>
    <w:p w14:paraId="6471BB4F" w14:textId="77777777" w:rsidR="004C1FC6" w:rsidRPr="004C1FC6" w:rsidRDefault="004C1FC6" w:rsidP="004C1FC6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4C859C0F" w14:textId="117EE2E1" w:rsidR="00635C92" w:rsidRDefault="00635C92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BB3990">
        <w:rPr>
          <w:rFonts w:asciiTheme="majorHAnsi" w:eastAsia="Calibri" w:hAnsiTheme="majorHAnsi" w:cstheme="minorHAnsi"/>
          <w:b/>
          <w:color w:val="000000"/>
          <w:lang w:val="es-ES_tradnl"/>
        </w:rPr>
        <w:t>Parlamentaria</w:t>
      </w:r>
      <w:r w:rsidR="00BB3990" w:rsidRPr="00BB3990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</w:t>
      </w:r>
    </w:p>
    <w:p w14:paraId="4BD288CF" w14:textId="6C456386" w:rsidR="00BB3990" w:rsidRPr="00BB3990" w:rsidRDefault="00586FA6" w:rsidP="00327F78">
      <w:pPr>
        <w:tabs>
          <w:tab w:val="left" w:pos="828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Se abren las nominaciones </w:t>
      </w:r>
      <w:r>
        <w:rPr>
          <w:rFonts w:asciiTheme="majorHAnsi" w:hAnsiTheme="majorHAnsi"/>
          <w:shd w:val="clear" w:color="auto" w:fill="FFFFFF"/>
          <w:lang w:val="es-ES_tradnl"/>
        </w:rPr>
        <w:t>de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327F78">
        <w:rPr>
          <w:rFonts w:asciiTheme="majorHAnsi" w:hAnsiTheme="majorHAnsi"/>
          <w:shd w:val="clear" w:color="auto" w:fill="FFFFFF"/>
          <w:lang w:val="es-ES_tradnl"/>
        </w:rPr>
        <w:t>parlamentaria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 La Sra. </w:t>
      </w:r>
      <w:proofErr w:type="spellStart"/>
      <w:r w:rsidRPr="00BB3990">
        <w:rPr>
          <w:rFonts w:asciiTheme="majorHAnsi" w:hAnsiTheme="majorHAnsi"/>
          <w:shd w:val="clear" w:color="auto" w:fill="FFFFFF"/>
          <w:lang w:val="es-ES_tradnl"/>
        </w:rPr>
        <w:t>Heiland</w:t>
      </w:r>
      <w:proofErr w:type="spellEnd"/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327F78">
        <w:rPr>
          <w:rFonts w:asciiTheme="majorHAnsi" w:hAnsiTheme="majorHAnsi"/>
          <w:shd w:val="clear" w:color="auto" w:fill="FFFFFF"/>
          <w:lang w:val="es-ES_tradnl"/>
        </w:rPr>
        <w:t>se auto nomina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.. </w:t>
      </w:r>
      <w:r>
        <w:rPr>
          <w:rFonts w:asciiTheme="majorHAnsi" w:hAnsiTheme="majorHAnsi"/>
          <w:shd w:val="clear" w:color="auto" w:fill="FFFFFF"/>
          <w:lang w:val="es-ES_tradnl"/>
        </w:rPr>
        <w:t>Se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hace petición por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>
        <w:rPr>
          <w:rFonts w:asciiTheme="majorHAnsi" w:hAnsiTheme="majorHAnsi"/>
          <w:shd w:val="clear" w:color="auto" w:fill="FFFFFF"/>
          <w:lang w:val="es-ES_tradnl"/>
        </w:rPr>
        <w:t>nombramientos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tres veces. Nadie viene hacia adelan</w:t>
      </w:r>
      <w:r>
        <w:rPr>
          <w:rFonts w:asciiTheme="majorHAnsi" w:hAnsiTheme="majorHAnsi"/>
          <w:shd w:val="clear" w:color="auto" w:fill="FFFFFF"/>
          <w:lang w:val="es-ES_tradnl"/>
        </w:rPr>
        <w:t xml:space="preserve">te. La Sra. </w:t>
      </w:r>
      <w:proofErr w:type="spellStart"/>
      <w:r w:rsidR="00327F78">
        <w:rPr>
          <w:rFonts w:asciiTheme="majorHAnsi" w:hAnsiTheme="majorHAnsi"/>
          <w:shd w:val="clear" w:color="auto" w:fill="FFFFFF"/>
          <w:lang w:val="es-ES_tradnl"/>
        </w:rPr>
        <w:t>Heiland</w:t>
      </w:r>
      <w:proofErr w:type="spellEnd"/>
      <w:r>
        <w:rPr>
          <w:rFonts w:asciiTheme="majorHAnsi" w:hAnsiTheme="majorHAnsi"/>
          <w:shd w:val="clear" w:color="auto" w:fill="FFFFFF"/>
          <w:lang w:val="es-ES_tradnl"/>
        </w:rPr>
        <w:t xml:space="preserve"> es elegida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</w:t>
      </w:r>
      <w:r w:rsidR="00327F78">
        <w:rPr>
          <w:rFonts w:asciiTheme="majorHAnsi" w:hAnsiTheme="majorHAnsi"/>
          <w:shd w:val="clear" w:color="auto" w:fill="FFFFFF"/>
          <w:lang w:val="es-ES_tradnl"/>
        </w:rPr>
        <w:t>parlamentaria</w:t>
      </w:r>
      <w:r w:rsidRPr="00BB3990">
        <w:rPr>
          <w:rFonts w:asciiTheme="majorHAnsi" w:hAnsiTheme="majorHAnsi"/>
          <w:shd w:val="clear" w:color="auto" w:fill="FFFFFF"/>
          <w:lang w:val="es-ES_tradnl"/>
        </w:rPr>
        <w:t xml:space="preserve"> por aclamación.</w:t>
      </w:r>
    </w:p>
    <w:p w14:paraId="3D986C80" w14:textId="77777777" w:rsidR="004C1FC6" w:rsidRPr="004C1FC6" w:rsidRDefault="004C1FC6" w:rsidP="004C1FC6">
      <w:pPr>
        <w:pStyle w:val="ListParagraph"/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0E6931E4" w14:textId="69F605A3" w:rsidR="005553D8" w:rsidRPr="004B7EF5" w:rsidRDefault="00DF678C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Asuntos nuevos</w:t>
      </w:r>
      <w:r w:rsidR="005553D8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7D64BC79" w14:textId="77777777" w:rsidR="0015688A" w:rsidRPr="004B7EF5" w:rsidRDefault="0015688A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shd w:val="clear" w:color="auto" w:fill="FFFFFF"/>
          <w:lang w:val="es-ES_tradnl"/>
        </w:rPr>
      </w:pPr>
      <w:r w:rsidRPr="004B7EF5">
        <w:rPr>
          <w:rFonts w:asciiTheme="majorHAnsi" w:hAnsiTheme="majorHAnsi"/>
          <w:b/>
          <w:shd w:val="clear" w:color="auto" w:fill="FFFFFF"/>
          <w:lang w:val="es-ES_tradnl"/>
        </w:rPr>
        <w:t>Tema obligatorio: La importancia de la asistencia a la escuela</w:t>
      </w:r>
    </w:p>
    <w:p w14:paraId="77B8851E" w14:textId="6C30293D" w:rsidR="0015688A" w:rsidRPr="004B7EF5" w:rsidRDefault="0015688A" w:rsidP="00470052">
      <w:pPr>
        <w:pStyle w:val="ListParagraph"/>
        <w:numPr>
          <w:ilvl w:val="3"/>
          <w:numId w:val="14"/>
        </w:numPr>
        <w:rPr>
          <w:rFonts w:asciiTheme="majorHAnsi" w:hAnsiTheme="majorHAnsi"/>
          <w:b/>
          <w:shd w:val="clear" w:color="auto" w:fill="FFFFFF"/>
          <w:lang w:val="es-ES_tradnl"/>
        </w:rPr>
      </w:pPr>
      <w:r w:rsidRPr="004B7EF5">
        <w:rPr>
          <w:rFonts w:asciiTheme="majorHAnsi" w:hAnsiTheme="majorHAnsi"/>
          <w:b/>
          <w:shd w:val="clear" w:color="auto" w:fill="FFFFFF"/>
          <w:lang w:val="es-ES_tradnl"/>
        </w:rPr>
        <w:t>Revisar las recomendaciones de ELAC de la reunión 3 de noviembre, 2015.</w:t>
      </w:r>
    </w:p>
    <w:p w14:paraId="4B147DEF" w14:textId="557EE6D9" w:rsidR="0015688A" w:rsidRPr="004B7EF5" w:rsidRDefault="0015688A" w:rsidP="00470052">
      <w:pPr>
        <w:pStyle w:val="ListParagraph"/>
        <w:numPr>
          <w:ilvl w:val="3"/>
          <w:numId w:val="14"/>
        </w:numPr>
        <w:rPr>
          <w:rFonts w:asciiTheme="majorHAnsi" w:hAnsiTheme="majorHAnsi"/>
          <w:b/>
          <w:shd w:val="clear" w:color="auto" w:fill="FFFFFF"/>
          <w:lang w:val="es-ES_tradnl"/>
        </w:rPr>
      </w:pPr>
      <w:r w:rsidRPr="004B7EF5">
        <w:rPr>
          <w:rFonts w:asciiTheme="majorHAnsi" w:hAnsiTheme="majorHAnsi"/>
          <w:b/>
          <w:shd w:val="clear" w:color="auto" w:fill="FFFFFF"/>
          <w:lang w:val="es-ES_tradnl"/>
        </w:rPr>
        <w:t>Reporte del comité de asistencia de BSM</w:t>
      </w:r>
    </w:p>
    <w:p w14:paraId="006AEF13" w14:textId="5E2CE309" w:rsidR="0015688A" w:rsidRPr="004B7EF5" w:rsidRDefault="0015688A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shd w:val="clear" w:color="auto" w:fill="FFFFFF"/>
          <w:lang w:val="es-ES_tradnl"/>
        </w:rPr>
      </w:pPr>
      <w:r w:rsidRPr="004B7EF5">
        <w:rPr>
          <w:rFonts w:asciiTheme="majorHAnsi" w:hAnsiTheme="majorHAnsi"/>
          <w:b/>
          <w:shd w:val="clear" w:color="auto" w:fill="FFFFFF"/>
          <w:lang w:val="es-ES_tradnl"/>
        </w:rPr>
        <w:t>Repaso del plan único para el aprovechamiento de estudiantes (SPSA)</w:t>
      </w:r>
    </w:p>
    <w:p w14:paraId="3A0C1807" w14:textId="7D0288BA" w:rsidR="0015688A" w:rsidRPr="004B7EF5" w:rsidRDefault="0015688A" w:rsidP="00470052">
      <w:pPr>
        <w:pStyle w:val="ListParagraph"/>
        <w:numPr>
          <w:ilvl w:val="0"/>
          <w:numId w:val="13"/>
        </w:numPr>
        <w:ind w:left="1980"/>
        <w:rPr>
          <w:rFonts w:asciiTheme="majorHAnsi" w:hAnsiTheme="majorHAnsi"/>
          <w:b/>
          <w:lang w:val="es-ES_tradnl"/>
        </w:rPr>
      </w:pPr>
      <w:r w:rsidRPr="004B7EF5">
        <w:rPr>
          <w:rFonts w:asciiTheme="majorHAnsi" w:hAnsiTheme="majorHAnsi"/>
          <w:b/>
          <w:shd w:val="clear" w:color="auto" w:fill="FFFFFF"/>
          <w:lang w:val="es-ES_tradnl"/>
        </w:rPr>
        <w:t>Responder a ELAC</w:t>
      </w:r>
    </w:p>
    <w:p w14:paraId="4D699ED8" w14:textId="02198587" w:rsidR="004C1FC6" w:rsidRPr="004C1FC6" w:rsidRDefault="004C1FC6" w:rsidP="004C1FC6">
      <w:pPr>
        <w:pStyle w:val="ListParagraph"/>
        <w:ind w:left="1800"/>
        <w:rPr>
          <w:rFonts w:asciiTheme="majorHAnsi" w:hAnsiTheme="majorHAnsi"/>
          <w:shd w:val="clear" w:color="auto" w:fill="FFFFFF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 xml:space="preserve">Comité, </w:t>
      </w:r>
      <w:proofErr w:type="spellStart"/>
      <w:r>
        <w:rPr>
          <w:rFonts w:asciiTheme="majorHAnsi" w:hAnsiTheme="majorHAnsi"/>
          <w:shd w:val="clear" w:color="auto" w:fill="FFFFFF"/>
          <w:lang w:val="es-ES_tradnl"/>
        </w:rPr>
        <w:t>leyo</w:t>
      </w:r>
      <w:proofErr w:type="spellEnd"/>
      <w:r w:rsidRPr="004C1FC6">
        <w:rPr>
          <w:rFonts w:asciiTheme="majorHAnsi" w:hAnsiTheme="majorHAnsi"/>
          <w:shd w:val="clear" w:color="auto" w:fill="FFFFFF"/>
          <w:lang w:val="es-ES_tradnl"/>
        </w:rPr>
        <w:t xml:space="preserve"> las recomendaciones oficiales de ELAC y </w:t>
      </w:r>
      <w:r>
        <w:rPr>
          <w:rFonts w:asciiTheme="majorHAnsi" w:hAnsiTheme="majorHAnsi"/>
          <w:shd w:val="clear" w:color="auto" w:fill="FFFFFF"/>
          <w:lang w:val="es-ES_tradnl"/>
        </w:rPr>
        <w:t xml:space="preserve">la </w:t>
      </w:r>
      <w:r w:rsidRPr="004C1FC6">
        <w:rPr>
          <w:rFonts w:asciiTheme="majorHAnsi" w:hAnsiTheme="majorHAnsi"/>
          <w:shd w:val="clear" w:color="auto" w:fill="FFFFFF"/>
          <w:lang w:val="es-ES_tradnl"/>
        </w:rPr>
        <w:t xml:space="preserve">documentación </w:t>
      </w:r>
      <w:r>
        <w:rPr>
          <w:rFonts w:asciiTheme="majorHAnsi" w:hAnsiTheme="majorHAnsi"/>
          <w:shd w:val="clear" w:color="auto" w:fill="FFFFFF"/>
          <w:lang w:val="es-ES_tradnl"/>
        </w:rPr>
        <w:t>añadida</w:t>
      </w:r>
      <w:r w:rsidRPr="004C1FC6">
        <w:rPr>
          <w:rFonts w:asciiTheme="majorHAnsi" w:hAnsiTheme="majorHAnsi"/>
          <w:shd w:val="clear" w:color="auto" w:fill="FFFFFF"/>
          <w:lang w:val="es-ES_tradnl"/>
        </w:rPr>
        <w:t xml:space="preserve">. Las cuatro recomendaciones oficiales </w:t>
      </w:r>
      <w:r>
        <w:rPr>
          <w:rFonts w:asciiTheme="majorHAnsi" w:hAnsiTheme="majorHAnsi"/>
          <w:shd w:val="clear" w:color="auto" w:fill="FFFFFF"/>
          <w:lang w:val="es-ES_tradnl"/>
        </w:rPr>
        <w:t>fueron discutida</w:t>
      </w:r>
      <w:r w:rsidRPr="004C1FC6">
        <w:rPr>
          <w:rFonts w:asciiTheme="majorHAnsi" w:hAnsiTheme="majorHAnsi"/>
          <w:shd w:val="clear" w:color="auto" w:fill="FFFFFF"/>
          <w:lang w:val="es-ES_tradnl"/>
        </w:rPr>
        <w:t xml:space="preserve">s y </w:t>
      </w:r>
      <w:r>
        <w:rPr>
          <w:rFonts w:asciiTheme="majorHAnsi" w:hAnsiTheme="majorHAnsi"/>
          <w:shd w:val="clear" w:color="auto" w:fill="FFFFFF"/>
          <w:lang w:val="es-ES_tradnl"/>
        </w:rPr>
        <w:t xml:space="preserve">los </w:t>
      </w:r>
      <w:r w:rsidRPr="004C1FC6">
        <w:rPr>
          <w:rFonts w:asciiTheme="majorHAnsi" w:hAnsiTheme="majorHAnsi"/>
          <w:shd w:val="clear" w:color="auto" w:fill="FFFFFF"/>
          <w:lang w:val="es-ES_tradnl"/>
        </w:rPr>
        <w:t>apoyos de la escuela fueron identificados.</w:t>
      </w:r>
    </w:p>
    <w:p w14:paraId="457C7DE6" w14:textId="77777777" w:rsidR="004C1FC6" w:rsidRPr="004C1FC6" w:rsidRDefault="004C1FC6" w:rsidP="004C1FC6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0AF63458" w14:textId="0F3B9ECD" w:rsidR="004C1FC6" w:rsidRPr="004C1FC6" w:rsidRDefault="004C1FC6" w:rsidP="004C1FC6">
      <w:pPr>
        <w:ind w:left="1800"/>
        <w:rPr>
          <w:rFonts w:asciiTheme="majorHAnsi" w:hAnsiTheme="majorHAnsi"/>
          <w:lang w:val="es-ES_tradnl"/>
        </w:rPr>
      </w:pPr>
      <w:r w:rsidRPr="004C1FC6">
        <w:rPr>
          <w:rFonts w:asciiTheme="majorHAnsi" w:hAnsiTheme="majorHAnsi"/>
          <w:shd w:val="clear" w:color="auto" w:fill="FFFFFF"/>
          <w:lang w:val="es-ES_tradnl"/>
        </w:rPr>
        <w:t>Respuesta a ELAC fue escrito y leído a la Comisión.</w:t>
      </w:r>
    </w:p>
    <w:p w14:paraId="53F6C961" w14:textId="77777777" w:rsidR="004C1FC6" w:rsidRPr="004C1FC6" w:rsidRDefault="004C1FC6" w:rsidP="004C1FC6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sz w:val="20"/>
          <w:szCs w:val="20"/>
          <w:lang w:val="es-ES_tradnl"/>
        </w:rPr>
      </w:pPr>
    </w:p>
    <w:p w14:paraId="0D2BAE58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u w:val="single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u w:val="single"/>
          <w:lang w:val="es-ES_tradnl"/>
        </w:rPr>
        <w:t>Moción:</w:t>
      </w:r>
    </w:p>
    <w:p w14:paraId="5FCC1938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3600" w:hanging="162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Hecha por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Ms. </w:t>
      </w:r>
      <w:proofErr w:type="spellStart"/>
      <w:r w:rsidRPr="00635C92">
        <w:rPr>
          <w:rFonts w:asciiTheme="majorHAnsi" w:eastAsia="Calibri" w:hAnsiTheme="majorHAnsi" w:cstheme="minorHAnsi"/>
          <w:color w:val="000000"/>
          <w:lang w:val="es-ES_tradnl"/>
        </w:rPr>
        <w:t>Hakak</w:t>
      </w:r>
      <w:proofErr w:type="spellEnd"/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para aceptar las actas de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21-9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color w:val="000000"/>
          <w:lang w:val="es-ES_tradnl"/>
        </w:rPr>
        <w:t>22-9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color w:val="000000"/>
          <w:lang w:val="es-ES_tradnl"/>
        </w:rPr>
        <w:t>28-9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</w:t>
      </w:r>
      <w:r>
        <w:rPr>
          <w:rFonts w:asciiTheme="majorHAnsi" w:eastAsia="Calibri" w:hAnsiTheme="majorHAnsi" w:cstheme="minorHAnsi"/>
          <w:color w:val="000000"/>
          <w:lang w:val="es-ES_tradnl"/>
        </w:rPr>
        <w:t>5-10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, and </w:t>
      </w:r>
      <w:r>
        <w:rPr>
          <w:rFonts w:asciiTheme="majorHAnsi" w:eastAsia="Calibri" w:hAnsiTheme="majorHAnsi" w:cstheme="minorHAnsi"/>
          <w:color w:val="000000"/>
          <w:lang w:val="es-ES_tradnl"/>
        </w:rPr>
        <w:t>12-10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33F05C7A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Apoyada por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Ms. </w:t>
      </w:r>
      <w:proofErr w:type="spellStart"/>
      <w:r w:rsidRPr="00635C92"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71873B6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Discusión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>arreglar las faltas de ortografía en ingles y en español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701BDA37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-Vot</w:t>
      </w:r>
      <w:r>
        <w:rPr>
          <w:rFonts w:asciiTheme="majorHAnsi" w:eastAsia="Calibri" w:hAnsiTheme="majorHAnsi" w:cstheme="minorHAnsi"/>
          <w:color w:val="000000"/>
          <w:lang w:val="es-ES_tradnl"/>
        </w:rPr>
        <w:t>o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:</w:t>
      </w:r>
      <w:r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8 </w:t>
      </w:r>
      <w:r>
        <w:rPr>
          <w:rFonts w:asciiTheme="majorHAnsi" w:eastAsia="Calibri" w:hAnsiTheme="majorHAnsi" w:cstheme="minorHAnsi"/>
          <w:color w:val="000000"/>
          <w:lang w:val="es-ES_tradnl"/>
        </w:rPr>
        <w:t>a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 favor</w:t>
      </w:r>
    </w:p>
    <w:p w14:paraId="778F6CA8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0 </w:t>
      </w:r>
      <w:r>
        <w:rPr>
          <w:rFonts w:asciiTheme="majorHAnsi" w:eastAsia="Calibri" w:hAnsiTheme="majorHAnsi" w:cstheme="minorHAnsi"/>
          <w:color w:val="000000"/>
          <w:lang w:val="es-ES_tradnl"/>
        </w:rPr>
        <w:t>en contra</w:t>
      </w:r>
    </w:p>
    <w:p w14:paraId="544872D3" w14:textId="77777777" w:rsidR="004C1FC6" w:rsidRPr="00635C92" w:rsidRDefault="004C1FC6" w:rsidP="004C1FC6">
      <w:pPr>
        <w:pStyle w:val="ListParagraph"/>
        <w:autoSpaceDE w:val="0"/>
        <w:autoSpaceDN w:val="0"/>
        <w:adjustRightInd w:val="0"/>
        <w:ind w:left="360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0 </w:t>
      </w:r>
      <w:r>
        <w:rPr>
          <w:rFonts w:asciiTheme="majorHAnsi" w:eastAsia="Calibri" w:hAnsiTheme="majorHAnsi" w:cstheme="minorHAnsi"/>
          <w:color w:val="000000"/>
          <w:lang w:val="es-ES_tradnl"/>
        </w:rPr>
        <w:t>abstenciones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7A69E3FD" w14:textId="77777777" w:rsidR="004C1FC6" w:rsidRDefault="004C1FC6" w:rsidP="004C1FC6">
      <w:pPr>
        <w:spacing w:after="200" w:line="276" w:lineRule="auto"/>
        <w:ind w:left="1980"/>
        <w:rPr>
          <w:rFonts w:asciiTheme="majorHAnsi" w:eastAsia="Calibri" w:hAnsiTheme="majorHAnsi" w:cstheme="minorHAnsi"/>
          <w:color w:val="000000"/>
          <w:lang w:val="es-ES_tradnl"/>
        </w:rPr>
      </w:pPr>
      <w:r w:rsidRPr="00635C92">
        <w:rPr>
          <w:rFonts w:asciiTheme="majorHAnsi" w:eastAsia="Calibri" w:hAnsiTheme="majorHAnsi" w:cstheme="minorHAnsi"/>
          <w:color w:val="000000"/>
          <w:lang w:val="es-ES_tradnl"/>
        </w:rPr>
        <w:t>-Result</w:t>
      </w:r>
      <w:r>
        <w:rPr>
          <w:rFonts w:asciiTheme="majorHAnsi" w:eastAsia="Calibri" w:hAnsiTheme="majorHAnsi" w:cstheme="minorHAnsi"/>
          <w:color w:val="000000"/>
          <w:lang w:val="es-ES_tradnl"/>
        </w:rPr>
        <w:t>ado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Mo</w:t>
      </w:r>
      <w:r>
        <w:rPr>
          <w:rFonts w:asciiTheme="majorHAnsi" w:eastAsia="Calibri" w:hAnsiTheme="majorHAnsi" w:cstheme="minorHAnsi"/>
          <w:color w:val="000000"/>
          <w:lang w:val="es-ES_tradnl"/>
        </w:rPr>
        <w:t>c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>ión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paso</w:t>
      </w:r>
      <w:r w:rsidRPr="00635C92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r>
        <w:rPr>
          <w:rFonts w:asciiTheme="majorHAnsi" w:eastAsia="Calibri" w:hAnsiTheme="majorHAnsi" w:cstheme="minorHAnsi"/>
          <w:color w:val="000000"/>
          <w:lang w:val="es-ES_tradnl"/>
        </w:rPr>
        <w:br w:type="page"/>
      </w:r>
    </w:p>
    <w:p w14:paraId="28D1A174" w14:textId="77777777" w:rsidR="004C1FC6" w:rsidRPr="004C1FC6" w:rsidRDefault="004C1FC6" w:rsidP="004C1FC6">
      <w:pPr>
        <w:pStyle w:val="ListParagraph"/>
        <w:ind w:left="1800"/>
        <w:rPr>
          <w:rFonts w:asciiTheme="majorHAnsi" w:hAnsiTheme="majorHAnsi"/>
        </w:rPr>
      </w:pPr>
    </w:p>
    <w:p w14:paraId="11CB3411" w14:textId="77777777" w:rsidR="00867CE8" w:rsidRPr="0015688A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060CFD7D" w:rsidR="00B86ED5" w:rsidRPr="004B7EF5" w:rsidRDefault="00210577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Anuncios</w:t>
      </w:r>
      <w:r w:rsidR="00B86ED5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0DB51244" w14:textId="77777777" w:rsidR="00D86BAB" w:rsidRDefault="00D86BAB" w:rsidP="008A6061">
      <w:pPr>
        <w:pStyle w:val="ListParagraph"/>
        <w:ind w:left="1800"/>
        <w:rPr>
          <w:rFonts w:asciiTheme="majorHAnsi" w:hAnsiTheme="majorHAnsi"/>
          <w:shd w:val="clear" w:color="auto" w:fill="FFFFFF"/>
          <w:lang w:val="es-ES_tradnl"/>
        </w:rPr>
      </w:pPr>
      <w:r w:rsidRPr="00D86BAB">
        <w:rPr>
          <w:rFonts w:asciiTheme="majorHAnsi" w:hAnsiTheme="majorHAnsi"/>
          <w:shd w:val="clear" w:color="auto" w:fill="FFFFFF"/>
          <w:lang w:val="es-ES_tradnl"/>
        </w:rPr>
        <w:t xml:space="preserve">Se discutieron las fechas futuras para las reuniones del SSC. Fechas actuales son las siguientes: </w:t>
      </w:r>
    </w:p>
    <w:p w14:paraId="364A5C8D" w14:textId="6C778EF1" w:rsidR="00D86BAB" w:rsidRDefault="008A6061" w:rsidP="008A6061">
      <w:pPr>
        <w:pStyle w:val="ListParagraph"/>
        <w:ind w:left="2160"/>
        <w:rPr>
          <w:rFonts w:asciiTheme="majorHAnsi" w:hAnsiTheme="majorHAnsi"/>
          <w:shd w:val="clear" w:color="auto" w:fill="FFFFFF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>-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 xml:space="preserve">07 de diciembre de 2015 </w:t>
      </w:r>
    </w:p>
    <w:p w14:paraId="289F0906" w14:textId="41B3AEE3" w:rsidR="00D86BAB" w:rsidRDefault="008A6061" w:rsidP="008A6061">
      <w:pPr>
        <w:pStyle w:val="ListParagraph"/>
        <w:ind w:left="2160"/>
        <w:rPr>
          <w:rFonts w:asciiTheme="majorHAnsi" w:hAnsiTheme="majorHAnsi"/>
          <w:shd w:val="clear" w:color="auto" w:fill="FFFFFF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>-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 xml:space="preserve">26 de enero de 2015 </w:t>
      </w:r>
    </w:p>
    <w:p w14:paraId="7F0F627C" w14:textId="25490445" w:rsidR="00D86BAB" w:rsidRDefault="008A6061" w:rsidP="008A6061">
      <w:pPr>
        <w:pStyle w:val="ListParagraph"/>
        <w:ind w:left="2160"/>
        <w:rPr>
          <w:rFonts w:asciiTheme="majorHAnsi" w:hAnsiTheme="majorHAnsi"/>
          <w:shd w:val="clear" w:color="auto" w:fill="FFFFFF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>-</w:t>
      </w:r>
      <w:r w:rsidR="00D86BAB">
        <w:rPr>
          <w:rFonts w:asciiTheme="majorHAnsi" w:hAnsiTheme="majorHAnsi"/>
          <w:shd w:val="clear" w:color="auto" w:fill="FFFFFF"/>
          <w:lang w:val="es-ES_tradnl"/>
        </w:rPr>
        <w:t xml:space="preserve">7 de 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 xml:space="preserve">febrero </w:t>
      </w:r>
      <w:r w:rsidR="00D86BAB">
        <w:rPr>
          <w:rFonts w:asciiTheme="majorHAnsi" w:hAnsiTheme="majorHAnsi"/>
          <w:shd w:val="clear" w:color="auto" w:fill="FFFFFF"/>
          <w:lang w:val="es-ES_tradnl"/>
        </w:rPr>
        <w:t>2015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 xml:space="preserve">, </w:t>
      </w:r>
    </w:p>
    <w:p w14:paraId="620FFC83" w14:textId="7D35A1AE" w:rsidR="00D86BAB" w:rsidRDefault="008A6061" w:rsidP="008A6061">
      <w:pPr>
        <w:pStyle w:val="ListParagraph"/>
        <w:ind w:left="2520" w:hanging="360"/>
        <w:rPr>
          <w:rFonts w:asciiTheme="majorHAnsi" w:hAnsiTheme="majorHAnsi"/>
          <w:shd w:val="clear" w:color="auto" w:fill="FFFFFF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>-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>marzo 6-10 será la semana de conferencias de padres, a</w:t>
      </w:r>
      <w:r w:rsidR="00D86BAB">
        <w:rPr>
          <w:rFonts w:asciiTheme="majorHAnsi" w:hAnsiTheme="majorHAnsi"/>
          <w:shd w:val="clear" w:color="auto" w:fill="FFFFFF"/>
          <w:lang w:val="es-ES_tradnl"/>
        </w:rPr>
        <w:t>sí que tenemos que votar por una fecha</w:t>
      </w:r>
    </w:p>
    <w:p w14:paraId="1B3750EF" w14:textId="0D888F84" w:rsidR="00D86BAB" w:rsidRDefault="008A6061" w:rsidP="008A6061">
      <w:pPr>
        <w:pStyle w:val="ListParagraph"/>
        <w:ind w:left="2160"/>
        <w:rPr>
          <w:rFonts w:asciiTheme="majorHAnsi" w:hAnsiTheme="majorHAnsi"/>
          <w:shd w:val="clear" w:color="auto" w:fill="FFFFFF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>-</w:t>
      </w:r>
      <w:r w:rsidR="007E094C">
        <w:rPr>
          <w:rFonts w:asciiTheme="majorHAnsi" w:hAnsiTheme="majorHAnsi"/>
          <w:shd w:val="clear" w:color="auto" w:fill="FFFFFF"/>
          <w:lang w:val="es-ES_tradnl"/>
        </w:rPr>
        <w:t xml:space="preserve">11 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 xml:space="preserve">abril de 2015 si es necesario </w:t>
      </w:r>
    </w:p>
    <w:p w14:paraId="32A3610C" w14:textId="4AF685CE" w:rsidR="00D86BAB" w:rsidRPr="00D86BAB" w:rsidRDefault="008A6061" w:rsidP="008A6061">
      <w:pPr>
        <w:pStyle w:val="ListParagraph"/>
        <w:ind w:left="21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shd w:val="clear" w:color="auto" w:fill="FFFFFF"/>
          <w:lang w:val="es-ES_tradnl"/>
        </w:rPr>
        <w:t>-</w:t>
      </w:r>
      <w:r w:rsidR="007E094C">
        <w:rPr>
          <w:rFonts w:asciiTheme="majorHAnsi" w:hAnsiTheme="majorHAnsi"/>
          <w:shd w:val="clear" w:color="auto" w:fill="FFFFFF"/>
          <w:lang w:val="es-ES_tradnl"/>
        </w:rPr>
        <w:t>9 m</w:t>
      </w:r>
      <w:r w:rsidR="00D86BAB" w:rsidRPr="00D86BAB">
        <w:rPr>
          <w:rFonts w:asciiTheme="majorHAnsi" w:hAnsiTheme="majorHAnsi"/>
          <w:shd w:val="clear" w:color="auto" w:fill="FFFFFF"/>
          <w:lang w:val="es-ES_tradnl"/>
        </w:rPr>
        <w:t>ayo de 2015, si es necesario</w:t>
      </w:r>
    </w:p>
    <w:p w14:paraId="3B9936C2" w14:textId="77777777" w:rsidR="00867CE8" w:rsidRPr="0015688A" w:rsidRDefault="00867CE8" w:rsidP="00FA5489">
      <w:pPr>
        <w:tabs>
          <w:tab w:val="left" w:pos="828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C5F3226" w14:textId="763D7EB5" w:rsidR="00373666" w:rsidRPr="004B7EF5" w:rsidRDefault="00210577" w:rsidP="0015688A">
      <w:pPr>
        <w:pStyle w:val="ListParagraph"/>
        <w:numPr>
          <w:ilvl w:val="0"/>
          <w:numId w:val="9"/>
        </w:numPr>
        <w:tabs>
          <w:tab w:val="left" w:pos="1440"/>
          <w:tab w:val="left" w:pos="828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Clausura de la reunión</w:t>
      </w:r>
      <w:r w:rsidR="00B86ED5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73A38AFA" w14:textId="21F68FD5" w:rsidR="00D86BAB" w:rsidRPr="00D86BAB" w:rsidRDefault="00D86BAB" w:rsidP="008A6061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u w:val="single"/>
          <w:lang w:val="es-ES_tradnl"/>
        </w:rPr>
      </w:pPr>
      <w:r w:rsidRPr="00D86BAB">
        <w:rPr>
          <w:rFonts w:asciiTheme="majorHAnsi" w:eastAsia="Calibri" w:hAnsiTheme="majorHAnsi" w:cstheme="minorHAnsi"/>
          <w:color w:val="000000"/>
          <w:u w:val="single"/>
          <w:lang w:val="es-ES_tradnl"/>
        </w:rPr>
        <w:t>Moción:</w:t>
      </w:r>
    </w:p>
    <w:p w14:paraId="64177CD9" w14:textId="441CCB83" w:rsidR="00D86BAB" w:rsidRPr="00D86BAB" w:rsidRDefault="00D86BAB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  <w:r w:rsidRPr="00D86BAB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Hecha por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ab/>
        <w:t>Sra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 xml:space="preserve">. </w:t>
      </w:r>
      <w:proofErr w:type="spellStart"/>
      <w:r w:rsidRPr="00D86BAB">
        <w:rPr>
          <w:rFonts w:asciiTheme="majorHAnsi" w:eastAsia="Calibri" w:hAnsiTheme="majorHAnsi" w:cstheme="minorHAnsi"/>
          <w:color w:val="000000"/>
          <w:lang w:val="es-ES_tradnl"/>
        </w:rPr>
        <w:t>Markalian</w:t>
      </w:r>
      <w:proofErr w:type="spellEnd"/>
      <w:r w:rsidRPr="00D86BAB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de clausurar la reunión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741D7D8D" w14:textId="7913C63A" w:rsidR="00D86BAB" w:rsidRPr="00D86BAB" w:rsidRDefault="00D86BAB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  <w:r w:rsidRPr="00D86BAB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Apoyada por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Sr. </w:t>
      </w:r>
      <w:proofErr w:type="spellStart"/>
      <w:r w:rsidRPr="00D86BAB">
        <w:rPr>
          <w:rFonts w:asciiTheme="majorHAnsi" w:eastAsia="Calibri" w:hAnsiTheme="majorHAnsi" w:cstheme="minorHAnsi"/>
          <w:color w:val="000000"/>
          <w:lang w:val="es-ES_tradnl"/>
        </w:rPr>
        <w:t>Tripp</w:t>
      </w:r>
      <w:proofErr w:type="spellEnd"/>
      <w:r w:rsidRPr="00D86BAB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A667991" w14:textId="2ABD11CE" w:rsidR="00D86BAB" w:rsidRPr="00D86BAB" w:rsidRDefault="00D86BAB" w:rsidP="008A6061">
      <w:pPr>
        <w:pStyle w:val="ListParagraph"/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  <w:r w:rsidRPr="00D86BAB">
        <w:rPr>
          <w:rFonts w:asciiTheme="majorHAnsi" w:eastAsia="Calibri" w:hAnsiTheme="majorHAnsi" w:cstheme="minorHAnsi"/>
          <w:color w:val="000000"/>
          <w:lang w:val="es-ES_tradnl"/>
        </w:rPr>
        <w:t>-Result</w:t>
      </w:r>
      <w:r>
        <w:rPr>
          <w:rFonts w:asciiTheme="majorHAnsi" w:eastAsia="Calibri" w:hAnsiTheme="majorHAnsi" w:cstheme="minorHAnsi"/>
          <w:color w:val="000000"/>
          <w:lang w:val="es-ES_tradnl"/>
        </w:rPr>
        <w:t>ado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 xml:space="preserve">: 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>Se clausura la reunión a las</w:t>
      </w:r>
      <w:r w:rsidRPr="00D86BAB">
        <w:rPr>
          <w:rFonts w:asciiTheme="majorHAnsi" w:eastAsia="Calibri" w:hAnsiTheme="majorHAnsi" w:cstheme="minorHAnsi"/>
          <w:color w:val="000000"/>
          <w:lang w:val="es-ES_tradnl"/>
        </w:rPr>
        <w:t xml:space="preserve"> 4:13</w:t>
      </w:r>
    </w:p>
    <w:p w14:paraId="3358368A" w14:textId="77777777" w:rsidR="00134C69" w:rsidRPr="0015688A" w:rsidRDefault="00134C69" w:rsidP="00AB5EE5">
      <w:pPr>
        <w:autoSpaceDE w:val="0"/>
        <w:autoSpaceDN w:val="0"/>
        <w:adjustRightInd w:val="0"/>
        <w:ind w:left="144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bookmarkStart w:id="0" w:name="_GoBack"/>
      <w:bookmarkEnd w:id="0"/>
    </w:p>
    <w:p w14:paraId="70059E89" w14:textId="36D7A8FA" w:rsidR="00373666" w:rsidRPr="004B7EF5" w:rsidRDefault="00373666" w:rsidP="007E0E4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La </w:t>
      </w:r>
      <w:r w:rsidR="0015688A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próxima</w:t>
      </w:r>
      <w:r w:rsidR="00DF678C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reunión se llevará a cabo el</w:t>
      </w:r>
      <w:r w:rsidR="00210577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</w:t>
      </w:r>
      <w:r w:rsidR="0015688A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7 </w:t>
      </w:r>
      <w:r w:rsidR="00210577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de </w:t>
      </w:r>
      <w:r w:rsidR="00DF678C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diciembre</w:t>
      </w:r>
      <w:r w:rsidR="00763836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, 2015</w:t>
      </w:r>
      <w:r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a las </w:t>
      </w:r>
      <w:r w:rsidR="00931A2D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15:00 en la biblioteca</w:t>
      </w:r>
      <w:r w:rsidR="00F80C38" w:rsidRPr="004B7EF5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</w:p>
    <w:sectPr w:rsidR="00373666" w:rsidRPr="004B7EF5" w:rsidSect="00440A50">
      <w:type w:val="continuous"/>
      <w:pgSz w:w="12240" w:h="15840"/>
      <w:pgMar w:top="1152" w:right="1152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7E094C" w:rsidRDefault="007E094C" w:rsidP="000F4E8C">
      <w:r>
        <w:separator/>
      </w:r>
    </w:p>
  </w:endnote>
  <w:endnote w:type="continuationSeparator" w:id="0">
    <w:p w14:paraId="10BB2332" w14:textId="77777777" w:rsidR="007E094C" w:rsidRDefault="007E094C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7E094C" w:rsidRDefault="007E094C" w:rsidP="000F4E8C">
      <w:r>
        <w:separator/>
      </w:r>
    </w:p>
  </w:footnote>
  <w:footnote w:type="continuationSeparator" w:id="0">
    <w:p w14:paraId="6734D8DB" w14:textId="77777777" w:rsidR="007E094C" w:rsidRDefault="007E094C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D31236"/>
    <w:multiLevelType w:val="hybridMultilevel"/>
    <w:tmpl w:val="86029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071BDC"/>
    <w:multiLevelType w:val="hybridMultilevel"/>
    <w:tmpl w:val="17C8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E620B"/>
    <w:multiLevelType w:val="hybridMultilevel"/>
    <w:tmpl w:val="01FA3B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910FF7"/>
    <w:multiLevelType w:val="hybridMultilevel"/>
    <w:tmpl w:val="4DE23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043D"/>
    <w:multiLevelType w:val="hybridMultilevel"/>
    <w:tmpl w:val="3C5E38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010C6D"/>
    <w:multiLevelType w:val="hybridMultilevel"/>
    <w:tmpl w:val="C7D6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8710BE"/>
    <w:multiLevelType w:val="hybridMultilevel"/>
    <w:tmpl w:val="1626F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5664B0E"/>
    <w:multiLevelType w:val="hybridMultilevel"/>
    <w:tmpl w:val="18E42F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902705"/>
    <w:multiLevelType w:val="hybridMultilevel"/>
    <w:tmpl w:val="3E3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30E30"/>
    <w:multiLevelType w:val="hybridMultilevel"/>
    <w:tmpl w:val="E00E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D2CE5"/>
    <w:rsid w:val="000E3B4E"/>
    <w:rsid w:val="000E5938"/>
    <w:rsid w:val="000F3BE2"/>
    <w:rsid w:val="000F4E8C"/>
    <w:rsid w:val="000F701B"/>
    <w:rsid w:val="000F7457"/>
    <w:rsid w:val="00110C68"/>
    <w:rsid w:val="0011376B"/>
    <w:rsid w:val="00126540"/>
    <w:rsid w:val="00134C69"/>
    <w:rsid w:val="0015330C"/>
    <w:rsid w:val="0015688A"/>
    <w:rsid w:val="00163694"/>
    <w:rsid w:val="00164254"/>
    <w:rsid w:val="0018049E"/>
    <w:rsid w:val="0019161A"/>
    <w:rsid w:val="00191A5A"/>
    <w:rsid w:val="00192FB0"/>
    <w:rsid w:val="001A0291"/>
    <w:rsid w:val="001A662C"/>
    <w:rsid w:val="001C3B90"/>
    <w:rsid w:val="001D5733"/>
    <w:rsid w:val="001D6EDD"/>
    <w:rsid w:val="00210577"/>
    <w:rsid w:val="002271F8"/>
    <w:rsid w:val="002532FA"/>
    <w:rsid w:val="00254E66"/>
    <w:rsid w:val="00274322"/>
    <w:rsid w:val="00274FED"/>
    <w:rsid w:val="0027712B"/>
    <w:rsid w:val="002831DF"/>
    <w:rsid w:val="00294FB7"/>
    <w:rsid w:val="002A1051"/>
    <w:rsid w:val="002A1A67"/>
    <w:rsid w:val="002C6EC4"/>
    <w:rsid w:val="002D4491"/>
    <w:rsid w:val="002D772A"/>
    <w:rsid w:val="002E203E"/>
    <w:rsid w:val="002E52A9"/>
    <w:rsid w:val="002F37EA"/>
    <w:rsid w:val="002F7C03"/>
    <w:rsid w:val="0030352F"/>
    <w:rsid w:val="00314094"/>
    <w:rsid w:val="00327F78"/>
    <w:rsid w:val="00330D98"/>
    <w:rsid w:val="00332D6E"/>
    <w:rsid w:val="003340FA"/>
    <w:rsid w:val="00346615"/>
    <w:rsid w:val="0036066A"/>
    <w:rsid w:val="00366BC9"/>
    <w:rsid w:val="00373666"/>
    <w:rsid w:val="003C51DB"/>
    <w:rsid w:val="003C65E4"/>
    <w:rsid w:val="003E13F0"/>
    <w:rsid w:val="003E309D"/>
    <w:rsid w:val="003F1B0D"/>
    <w:rsid w:val="00430529"/>
    <w:rsid w:val="0043590E"/>
    <w:rsid w:val="00440A50"/>
    <w:rsid w:val="00443A65"/>
    <w:rsid w:val="004464BC"/>
    <w:rsid w:val="004504BE"/>
    <w:rsid w:val="00455F05"/>
    <w:rsid w:val="00464736"/>
    <w:rsid w:val="00470052"/>
    <w:rsid w:val="00490341"/>
    <w:rsid w:val="004A4CF8"/>
    <w:rsid w:val="004B4D4F"/>
    <w:rsid w:val="004B7EF5"/>
    <w:rsid w:val="004C1FC6"/>
    <w:rsid w:val="004C4A0C"/>
    <w:rsid w:val="004D0D6F"/>
    <w:rsid w:val="004D73E7"/>
    <w:rsid w:val="004F1780"/>
    <w:rsid w:val="004F3CC2"/>
    <w:rsid w:val="00502B55"/>
    <w:rsid w:val="0052433E"/>
    <w:rsid w:val="00537924"/>
    <w:rsid w:val="005467B0"/>
    <w:rsid w:val="0055070E"/>
    <w:rsid w:val="005553D8"/>
    <w:rsid w:val="00555FAC"/>
    <w:rsid w:val="00565D3F"/>
    <w:rsid w:val="00575214"/>
    <w:rsid w:val="005761BA"/>
    <w:rsid w:val="00586FA6"/>
    <w:rsid w:val="005957A5"/>
    <w:rsid w:val="005A352D"/>
    <w:rsid w:val="005E0DC5"/>
    <w:rsid w:val="005E3B91"/>
    <w:rsid w:val="005F527C"/>
    <w:rsid w:val="005F5477"/>
    <w:rsid w:val="005F7B9A"/>
    <w:rsid w:val="0060799D"/>
    <w:rsid w:val="0062283D"/>
    <w:rsid w:val="00635C92"/>
    <w:rsid w:val="00646F63"/>
    <w:rsid w:val="00663128"/>
    <w:rsid w:val="006863D7"/>
    <w:rsid w:val="006877B9"/>
    <w:rsid w:val="006A20AD"/>
    <w:rsid w:val="006E36D0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C1CE8"/>
    <w:rsid w:val="007C1FF8"/>
    <w:rsid w:val="007D4E27"/>
    <w:rsid w:val="007E094C"/>
    <w:rsid w:val="007E0E47"/>
    <w:rsid w:val="007F0831"/>
    <w:rsid w:val="007F4DB5"/>
    <w:rsid w:val="00804C70"/>
    <w:rsid w:val="00816B0C"/>
    <w:rsid w:val="00826FA3"/>
    <w:rsid w:val="00844F07"/>
    <w:rsid w:val="008558EA"/>
    <w:rsid w:val="00867CE8"/>
    <w:rsid w:val="00872408"/>
    <w:rsid w:val="0087500F"/>
    <w:rsid w:val="008822F2"/>
    <w:rsid w:val="008A6061"/>
    <w:rsid w:val="008A7361"/>
    <w:rsid w:val="008A7711"/>
    <w:rsid w:val="008B0D2C"/>
    <w:rsid w:val="008B5A5A"/>
    <w:rsid w:val="008D0787"/>
    <w:rsid w:val="008F3CD8"/>
    <w:rsid w:val="00902054"/>
    <w:rsid w:val="00904CD5"/>
    <w:rsid w:val="00915F99"/>
    <w:rsid w:val="00931A2D"/>
    <w:rsid w:val="00931A4A"/>
    <w:rsid w:val="00947E37"/>
    <w:rsid w:val="00950804"/>
    <w:rsid w:val="00971170"/>
    <w:rsid w:val="00996EE3"/>
    <w:rsid w:val="009B23B4"/>
    <w:rsid w:val="009C28B9"/>
    <w:rsid w:val="009E1272"/>
    <w:rsid w:val="00A12918"/>
    <w:rsid w:val="00A168B1"/>
    <w:rsid w:val="00A2213A"/>
    <w:rsid w:val="00A2256B"/>
    <w:rsid w:val="00A3235B"/>
    <w:rsid w:val="00A65CBE"/>
    <w:rsid w:val="00AA0DDE"/>
    <w:rsid w:val="00AB5EE5"/>
    <w:rsid w:val="00AD7DCC"/>
    <w:rsid w:val="00AE72A0"/>
    <w:rsid w:val="00AF4D79"/>
    <w:rsid w:val="00B10D2F"/>
    <w:rsid w:val="00B158FB"/>
    <w:rsid w:val="00B430DB"/>
    <w:rsid w:val="00B50368"/>
    <w:rsid w:val="00B67996"/>
    <w:rsid w:val="00B86ED5"/>
    <w:rsid w:val="00BA0617"/>
    <w:rsid w:val="00BA5BCF"/>
    <w:rsid w:val="00BB08AF"/>
    <w:rsid w:val="00BB3990"/>
    <w:rsid w:val="00BC5686"/>
    <w:rsid w:val="00BD5DF3"/>
    <w:rsid w:val="00BE0622"/>
    <w:rsid w:val="00BF0814"/>
    <w:rsid w:val="00C0570E"/>
    <w:rsid w:val="00C46DB3"/>
    <w:rsid w:val="00C65F27"/>
    <w:rsid w:val="00C708AB"/>
    <w:rsid w:val="00CD7F05"/>
    <w:rsid w:val="00D021AF"/>
    <w:rsid w:val="00D13F2D"/>
    <w:rsid w:val="00D2489D"/>
    <w:rsid w:val="00D26E8C"/>
    <w:rsid w:val="00D275FE"/>
    <w:rsid w:val="00D3031C"/>
    <w:rsid w:val="00D5500E"/>
    <w:rsid w:val="00D67698"/>
    <w:rsid w:val="00D7067D"/>
    <w:rsid w:val="00D86BAB"/>
    <w:rsid w:val="00D952C5"/>
    <w:rsid w:val="00DA200A"/>
    <w:rsid w:val="00DA2EDF"/>
    <w:rsid w:val="00DB7E37"/>
    <w:rsid w:val="00DD39B7"/>
    <w:rsid w:val="00DE1212"/>
    <w:rsid w:val="00DF0FA7"/>
    <w:rsid w:val="00DF1B58"/>
    <w:rsid w:val="00DF678C"/>
    <w:rsid w:val="00E11ADD"/>
    <w:rsid w:val="00E24D31"/>
    <w:rsid w:val="00E52233"/>
    <w:rsid w:val="00E603D7"/>
    <w:rsid w:val="00E62B02"/>
    <w:rsid w:val="00E732E3"/>
    <w:rsid w:val="00E85979"/>
    <w:rsid w:val="00E87961"/>
    <w:rsid w:val="00EA2CDA"/>
    <w:rsid w:val="00EA39C3"/>
    <w:rsid w:val="00EA6743"/>
    <w:rsid w:val="00EB0D7A"/>
    <w:rsid w:val="00EB36F2"/>
    <w:rsid w:val="00EC20E0"/>
    <w:rsid w:val="00EC266C"/>
    <w:rsid w:val="00ED0727"/>
    <w:rsid w:val="00EF11DC"/>
    <w:rsid w:val="00F01FF5"/>
    <w:rsid w:val="00F21729"/>
    <w:rsid w:val="00F3264D"/>
    <w:rsid w:val="00F461F6"/>
    <w:rsid w:val="00F605B9"/>
    <w:rsid w:val="00F80C38"/>
    <w:rsid w:val="00F82E8B"/>
    <w:rsid w:val="00FA2982"/>
    <w:rsid w:val="00FA5489"/>
    <w:rsid w:val="00FB5F6B"/>
    <w:rsid w:val="00FC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978</Words>
  <Characters>5577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11</cp:revision>
  <cp:lastPrinted>2015-11-13T19:16:00Z</cp:lastPrinted>
  <dcterms:created xsi:type="dcterms:W3CDTF">2015-11-13T16:40:00Z</dcterms:created>
  <dcterms:modified xsi:type="dcterms:W3CDTF">2015-11-13T22:37:00Z</dcterms:modified>
</cp:coreProperties>
</file>