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44CFBF5" w14:textId="77777777" w:rsidR="008B0D2C" w:rsidRDefault="00167EAF" w:rsidP="00D8303C">
      <w:pPr>
        <w:autoSpaceDE w:val="0"/>
        <w:autoSpaceDN w:val="0"/>
        <w:adjustRightInd w:val="0"/>
        <w:outlineLvl w:val="0"/>
        <w:rPr>
          <w:rFonts w:asciiTheme="minorHAnsi" w:eastAsia="Calibri" w:hAnsiTheme="minorHAnsi" w:cstheme="minorHAnsi"/>
          <w:b/>
          <w:bCs/>
          <w:color w:val="000000"/>
        </w:rPr>
      </w:pPr>
      <w:r>
        <w:rPr>
          <w:rFonts w:asciiTheme="minorHAnsi" w:eastAsia="Calibri" w:hAnsiTheme="minorHAnsi" w:cstheme="minorHAnsi"/>
          <w:b/>
          <w:bCs/>
          <w:noProof/>
          <w:color w:val="000000"/>
        </w:rPr>
        <w:pict w14:anchorId="229FECB3">
          <v:group id="_x0000_s1030" style="position:absolute;margin-left:180pt;margin-top:9pt;width:189pt;height:90pt;z-index:251658240" coordorigin="4392,1080" coordsize="3780,1800" wrapcoords="11485 -1980 7628 -1980 -257 -180 -342 900 -342 1800 -85 3600 685 3600 20485 3600 21942 3420 21942 180 16800 -1260 11828 -1980 11485 -1980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left:4392;top:1440;width:1040;height:1228;mso-wrap-edited:f" wrapcoords="0 0 21600 0 21600 21600 0 21600 0 0" filled="f" stroked="f">
              <v:fill o:detectmouseclick="t"/>
              <v:textbox style="mso-next-textbox:#_x0000_s1031" inset=",7.2pt,,7.2pt">
                <w:txbxContent>
                  <w:p w14:paraId="5380B4CC" w14:textId="77777777" w:rsidR="00182227" w:rsidRDefault="00182227" w:rsidP="00A3235B">
                    <w:r>
                      <w:rPr>
                        <w:noProof/>
                      </w:rPr>
                      <w:drawing>
                        <wp:inline distT="0" distB="0" distL="0" distR="0" wp14:anchorId="5E34E4D7" wp14:editId="2E3C05B7">
                          <wp:extent cx="482600" cy="596900"/>
                          <wp:effectExtent l="0" t="0" r="0" b="12700"/>
                          <wp:docPr id="2" name="Picture 10" descr="http://fenceviewer.com/site/images/banners/tiger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://fenceviewer.com/site/images/banners/tiger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2600" cy="596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2" type="#_x0000_t144" style="position:absolute;left:4392;top:1080;width:3780;height:400;mso-wrap-edited:f" fillcolor="black" stroked="f" strokecolor="#f2dbdb" strokeweight=".25pt">
              <v:fill opacity="58982f"/>
              <v:shadow color="#c6d9f1" opacity=".5" offset="-6pt,6pt"/>
              <o:extrusion v:ext="view" specularity="80000f" backdepth="7.2pt" color="white" on="t" lightposition="-50000,-50000" lightposition2="50000" type="perspective"/>
              <v:textpath style="font-family:&quot;Lucida Blackletter&quot;;font-size:16pt;font-weight:bold" fitshape="t" trim="t" string="Brentwood Science Magnet&#10;"/>
            </v:shape>
            <v:shape id="_x0000_s1033" type="#_x0000_t202" style="position:absolute;left:5112;top:1440;width:2880;height:1440;mso-wrap-edited:f;mso-position-horizontal-relative:margin;mso-position-vertical-relative:margin" wrapcoords="0 0 21600 0 21600 21600 0 21600 0 0" filled="f" stroked="f" strokecolor="#f79646">
              <v:textbox style="mso-next-textbox:#_x0000_s1033">
                <w:txbxContent>
                  <w:p w14:paraId="4C6B9337" w14:textId="77777777" w:rsidR="00182227" w:rsidRPr="00AC30EA" w:rsidRDefault="00182227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740 Gretna Green Way</w:t>
                    </w:r>
                  </w:p>
                  <w:p w14:paraId="55FB9346" w14:textId="77777777" w:rsidR="00182227" w:rsidRPr="00AC30EA" w:rsidRDefault="00182227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Brentwood, CA. 90049</w:t>
                    </w:r>
                  </w:p>
                  <w:p w14:paraId="2F4DCCA8" w14:textId="77777777" w:rsidR="00182227" w:rsidRPr="00AC30EA" w:rsidRDefault="00182227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(310) 826-5631 phone</w:t>
                    </w:r>
                  </w:p>
                  <w:p w14:paraId="56B115E8" w14:textId="77777777" w:rsidR="00182227" w:rsidRPr="00AC30EA" w:rsidRDefault="00182227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 xml:space="preserve">(310) 826-1021 </w:t>
                    </w:r>
                    <w:proofErr w:type="gramStart"/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fax</w:t>
                    </w:r>
                    <w:proofErr w:type="gramEnd"/>
                  </w:p>
                  <w:p w14:paraId="62A24D0E" w14:textId="77777777" w:rsidR="00182227" w:rsidRPr="002C5D0A" w:rsidRDefault="00182227" w:rsidP="00A3235B">
                    <w:pPr>
                      <w:rPr>
                        <w:rFonts w:ascii="Lucida Calligraphy" w:hAnsi="Lucida Calligraphy"/>
                        <w:sz w:val="32"/>
                        <w:szCs w:val="36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14:paraId="786AE3E1" w14:textId="77777777" w:rsidR="008B0D2C" w:rsidRPr="00E64E0A" w:rsidRDefault="008B0D2C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37B534F0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3DBC9AF4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07914C39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6C25E86B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0552362E" w14:textId="77777777" w:rsidR="00DA2EDF" w:rsidRDefault="00DA2EDF" w:rsidP="00D2489D">
      <w:pPr>
        <w:autoSpaceDE w:val="0"/>
        <w:autoSpaceDN w:val="0"/>
        <w:adjustRightInd w:val="0"/>
        <w:rPr>
          <w:rFonts w:ascii="Chalkduster" w:eastAsia="Calibri" w:hAnsi="Chalkduster" w:cstheme="minorHAnsi"/>
          <w:b/>
          <w:bCs/>
          <w:color w:val="000000"/>
        </w:rPr>
      </w:pPr>
    </w:p>
    <w:p w14:paraId="70478435" w14:textId="77777777" w:rsidR="006677D7" w:rsidRDefault="006677D7" w:rsidP="000F4E8C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</w:rPr>
      </w:pPr>
    </w:p>
    <w:p w14:paraId="3DF52601" w14:textId="77777777" w:rsidR="00763836" w:rsidRDefault="00F80C38" w:rsidP="000F4E8C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</w:rPr>
      </w:pPr>
      <w:r>
        <w:rPr>
          <w:rFonts w:ascii="Chalkduster" w:eastAsia="Calibri" w:hAnsi="Chalkduster" w:cstheme="minorHAnsi"/>
          <w:b/>
          <w:bCs/>
          <w:color w:val="000000"/>
        </w:rPr>
        <w:t xml:space="preserve">English Learner </w:t>
      </w:r>
    </w:p>
    <w:p w14:paraId="00BFBD0C" w14:textId="77777777" w:rsidR="004F1780" w:rsidRDefault="00F80C38" w:rsidP="000F4E8C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</w:rPr>
      </w:pPr>
      <w:r>
        <w:rPr>
          <w:rFonts w:ascii="Chalkduster" w:eastAsia="Calibri" w:hAnsi="Chalkduster" w:cstheme="minorHAnsi"/>
          <w:b/>
          <w:bCs/>
          <w:color w:val="000000"/>
        </w:rPr>
        <w:t>Advisory Committee (ELAC)</w:t>
      </w:r>
    </w:p>
    <w:p w14:paraId="56C4302D" w14:textId="77777777" w:rsidR="00274FED" w:rsidRDefault="00274FED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3F791EBE" w14:textId="69428D3D" w:rsidR="00274FED" w:rsidRDefault="00167EAF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>Minutes</w:t>
      </w:r>
    </w:p>
    <w:p w14:paraId="249D2FA6" w14:textId="77777777" w:rsidR="00274FED" w:rsidRDefault="00274FED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3D39B7DD" w14:textId="2D0B501B" w:rsidR="00274FED" w:rsidRDefault="0015330C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 xml:space="preserve">Tuesday, </w:t>
      </w:r>
      <w:r w:rsidR="003C04FC">
        <w:rPr>
          <w:rFonts w:asciiTheme="majorHAnsi" w:eastAsia="Calibri" w:hAnsiTheme="majorHAnsi" w:cstheme="minorHAnsi"/>
          <w:b/>
          <w:bCs/>
          <w:color w:val="000000"/>
        </w:rPr>
        <w:t>February</w:t>
      </w:r>
      <w:r w:rsidR="006677D7">
        <w:rPr>
          <w:rFonts w:asciiTheme="majorHAnsi" w:eastAsia="Calibri" w:hAnsiTheme="majorHAnsi" w:cstheme="minorHAnsi"/>
          <w:b/>
          <w:bCs/>
          <w:color w:val="000000"/>
        </w:rPr>
        <w:t xml:space="preserve"> 2, 2016</w:t>
      </w:r>
    </w:p>
    <w:p w14:paraId="6A4F7AD7" w14:textId="3C181C58" w:rsidR="00DA2EDF" w:rsidRPr="00763836" w:rsidRDefault="00D8303C" w:rsidP="0076383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>8:30</w:t>
      </w:r>
      <w:r w:rsidR="00763836">
        <w:rPr>
          <w:rFonts w:asciiTheme="majorHAnsi" w:eastAsia="Calibri" w:hAnsiTheme="majorHAnsi" w:cstheme="minorHAnsi"/>
          <w:b/>
          <w:bCs/>
          <w:color w:val="000000"/>
        </w:rPr>
        <w:t xml:space="preserve"> am</w:t>
      </w:r>
      <w:r w:rsidR="00915F99">
        <w:rPr>
          <w:rFonts w:asciiTheme="majorHAnsi" w:eastAsia="Calibri" w:hAnsiTheme="majorHAnsi" w:cstheme="minorHAnsi"/>
          <w:b/>
          <w:bCs/>
          <w:color w:val="000000"/>
        </w:rPr>
        <w:t xml:space="preserve"> </w:t>
      </w:r>
      <w:r w:rsidR="002A1051">
        <w:rPr>
          <w:rFonts w:asciiTheme="majorHAnsi" w:eastAsia="Calibri" w:hAnsiTheme="majorHAnsi" w:cstheme="minorHAnsi"/>
          <w:b/>
          <w:bCs/>
          <w:color w:val="000000"/>
        </w:rPr>
        <w:t>Parent Center Room 10</w:t>
      </w:r>
    </w:p>
    <w:p w14:paraId="062876FB" w14:textId="77777777" w:rsidR="008B0D2C" w:rsidRPr="00E64E0A" w:rsidRDefault="008B0D2C" w:rsidP="008B0D2C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</w:rPr>
      </w:pPr>
    </w:p>
    <w:p w14:paraId="59692BBC" w14:textId="386B2316" w:rsidR="005553D8" w:rsidRPr="00FC3841" w:rsidRDefault="005553D8" w:rsidP="005553D8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FC3841">
        <w:rPr>
          <w:rFonts w:asciiTheme="majorHAnsi" w:eastAsia="Calibri" w:hAnsiTheme="majorHAnsi" w:cstheme="minorHAnsi"/>
          <w:b/>
          <w:color w:val="000000"/>
        </w:rPr>
        <w:t xml:space="preserve">I. </w:t>
      </w:r>
      <w:r w:rsidRPr="00FC3841">
        <w:rPr>
          <w:rFonts w:asciiTheme="majorHAnsi" w:eastAsia="Calibri" w:hAnsiTheme="majorHAnsi" w:cstheme="minorHAnsi"/>
          <w:b/>
          <w:color w:val="000000"/>
        </w:rPr>
        <w:tab/>
        <w:t xml:space="preserve">Welcome/Call to Order </w:t>
      </w:r>
      <w:r w:rsidRPr="00FC3841">
        <w:rPr>
          <w:rFonts w:asciiTheme="majorHAnsi" w:eastAsia="Calibri" w:hAnsiTheme="majorHAnsi" w:cstheme="minorHAnsi"/>
          <w:b/>
          <w:color w:val="000000"/>
        </w:rPr>
        <w:tab/>
      </w:r>
      <w:r w:rsidR="00FC3841">
        <w:rPr>
          <w:rFonts w:asciiTheme="majorHAnsi" w:eastAsia="Calibri" w:hAnsiTheme="majorHAnsi" w:cstheme="minorHAnsi"/>
          <w:b/>
          <w:color w:val="000000"/>
        </w:rPr>
        <w:t>Secretary</w:t>
      </w:r>
    </w:p>
    <w:p w14:paraId="1E2D9B05" w14:textId="512B4139" w:rsidR="00867CE8" w:rsidRDefault="00FC3841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The meeting was called to order by the Secretary</w:t>
      </w:r>
      <w:r w:rsidR="00263F52">
        <w:rPr>
          <w:rFonts w:asciiTheme="majorHAnsi" w:eastAsia="Calibri" w:hAnsiTheme="majorHAnsi" w:cstheme="minorHAnsi"/>
          <w:color w:val="000000"/>
          <w:lang w:val="es-CO"/>
        </w:rPr>
        <w:t>,</w:t>
      </w:r>
      <w:r>
        <w:rPr>
          <w:rFonts w:asciiTheme="majorHAnsi" w:eastAsia="Calibri" w:hAnsiTheme="majorHAnsi" w:cstheme="minorHAnsi"/>
          <w:color w:val="000000"/>
          <w:lang w:val="es-CO"/>
        </w:rPr>
        <w:t xml:space="preserve"> Ms. Guzman</w:t>
      </w:r>
      <w:r w:rsidR="00263F52">
        <w:rPr>
          <w:rFonts w:asciiTheme="majorHAnsi" w:eastAsia="Calibri" w:hAnsiTheme="majorHAnsi" w:cstheme="minorHAnsi"/>
          <w:color w:val="000000"/>
          <w:lang w:val="es-CO"/>
        </w:rPr>
        <w:t>,</w:t>
      </w:r>
      <w:r>
        <w:rPr>
          <w:rFonts w:asciiTheme="majorHAnsi" w:eastAsia="Calibri" w:hAnsiTheme="majorHAnsi" w:cstheme="minorHAnsi"/>
          <w:color w:val="000000"/>
          <w:lang w:val="es-CO"/>
        </w:rPr>
        <w:t xml:space="preserve"> at 8:35am.</w:t>
      </w:r>
    </w:p>
    <w:p w14:paraId="78E21C58" w14:textId="77777777" w:rsidR="00FC3841" w:rsidRDefault="00FC3841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2259F4FF" w14:textId="5FE41D69" w:rsidR="005553D8" w:rsidRPr="00FC3841" w:rsidRDefault="005553D8" w:rsidP="005553D8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FC3841">
        <w:rPr>
          <w:rFonts w:asciiTheme="majorHAnsi" w:eastAsia="Calibri" w:hAnsiTheme="majorHAnsi" w:cstheme="minorHAnsi"/>
          <w:b/>
          <w:color w:val="000000"/>
        </w:rPr>
        <w:t xml:space="preserve">II. </w:t>
      </w:r>
      <w:r w:rsidRPr="00FC3841">
        <w:rPr>
          <w:rFonts w:asciiTheme="majorHAnsi" w:eastAsia="Calibri" w:hAnsiTheme="majorHAnsi" w:cstheme="minorHAnsi"/>
          <w:b/>
          <w:color w:val="000000"/>
        </w:rPr>
        <w:tab/>
        <w:t xml:space="preserve">Flag Salute </w:t>
      </w:r>
      <w:r w:rsidRPr="00FC3841">
        <w:rPr>
          <w:rFonts w:asciiTheme="majorHAnsi" w:eastAsia="Calibri" w:hAnsiTheme="majorHAnsi" w:cstheme="minorHAnsi"/>
          <w:b/>
          <w:color w:val="000000"/>
        </w:rPr>
        <w:tab/>
      </w:r>
      <w:r w:rsidR="00FC3841">
        <w:rPr>
          <w:rFonts w:asciiTheme="majorHAnsi" w:eastAsia="Calibri" w:hAnsiTheme="majorHAnsi" w:cstheme="minorHAnsi"/>
          <w:b/>
          <w:color w:val="000000"/>
        </w:rPr>
        <w:t>Coordinator</w:t>
      </w:r>
    </w:p>
    <w:p w14:paraId="704D68C9" w14:textId="0BE29C71" w:rsidR="00867CE8" w:rsidRDefault="00FC3841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Mrs. Javelosa led the flag salute.</w:t>
      </w:r>
    </w:p>
    <w:p w14:paraId="4D4930D1" w14:textId="77777777" w:rsidR="00FC3841" w:rsidRDefault="00FC3841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085EDCFE" w14:textId="77777777" w:rsidR="005553D8" w:rsidRPr="00FC3841" w:rsidRDefault="005553D8" w:rsidP="005553D8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FC3841">
        <w:rPr>
          <w:rFonts w:asciiTheme="majorHAnsi" w:eastAsia="Calibri" w:hAnsiTheme="majorHAnsi" w:cstheme="minorHAnsi"/>
          <w:b/>
          <w:color w:val="000000"/>
        </w:rPr>
        <w:t xml:space="preserve">III. </w:t>
      </w:r>
      <w:r w:rsidRPr="00FC3841">
        <w:rPr>
          <w:rFonts w:asciiTheme="majorHAnsi" w:eastAsia="Calibri" w:hAnsiTheme="majorHAnsi" w:cstheme="minorHAnsi"/>
          <w:b/>
          <w:color w:val="000000"/>
        </w:rPr>
        <w:tab/>
        <w:t>Roll Call</w:t>
      </w:r>
      <w:r w:rsidRPr="00FC3841">
        <w:rPr>
          <w:rFonts w:asciiTheme="majorHAnsi" w:eastAsia="Calibri" w:hAnsiTheme="majorHAnsi" w:cstheme="minorHAnsi"/>
          <w:b/>
          <w:color w:val="000000"/>
        </w:rPr>
        <w:tab/>
      </w:r>
      <w:r w:rsidR="0015330C" w:rsidRPr="00FC3841">
        <w:rPr>
          <w:rFonts w:asciiTheme="majorHAnsi" w:eastAsia="Calibri" w:hAnsiTheme="majorHAnsi" w:cstheme="minorHAnsi"/>
          <w:b/>
          <w:color w:val="000000"/>
        </w:rPr>
        <w:t>Secretary</w:t>
      </w:r>
    </w:p>
    <w:p w14:paraId="4A38EF6B" w14:textId="637646C7" w:rsidR="00867CE8" w:rsidRDefault="00FC3841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Quorum was established with four members.</w:t>
      </w:r>
    </w:p>
    <w:p w14:paraId="0F985EB7" w14:textId="77777777" w:rsidR="00FC3841" w:rsidRDefault="00FC3841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37EFC338" w14:textId="5E260F73" w:rsidR="00867CE8" w:rsidRPr="00FC3841" w:rsidRDefault="00867CE8" w:rsidP="006677D7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FC3841">
        <w:rPr>
          <w:rFonts w:asciiTheme="majorHAnsi" w:eastAsia="Calibri" w:hAnsiTheme="majorHAnsi" w:cstheme="minorHAnsi"/>
          <w:b/>
          <w:color w:val="000000"/>
        </w:rPr>
        <w:t>IV.</w:t>
      </w:r>
      <w:r w:rsidRPr="00FC3841">
        <w:rPr>
          <w:rFonts w:asciiTheme="majorHAnsi" w:eastAsia="Calibri" w:hAnsiTheme="majorHAnsi" w:cstheme="minorHAnsi"/>
          <w:b/>
          <w:color w:val="000000"/>
        </w:rPr>
        <w:tab/>
        <w:t>Public Comment</w:t>
      </w:r>
      <w:r w:rsidRPr="00FC3841">
        <w:rPr>
          <w:rFonts w:asciiTheme="majorHAnsi" w:eastAsia="Calibri" w:hAnsiTheme="majorHAnsi" w:cstheme="minorHAnsi"/>
          <w:b/>
          <w:color w:val="000000"/>
        </w:rPr>
        <w:tab/>
        <w:t>Public</w:t>
      </w:r>
    </w:p>
    <w:p w14:paraId="5DCBFF20" w14:textId="7728E808" w:rsidR="00867CE8" w:rsidRDefault="00FC3841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There was no public comment.</w:t>
      </w:r>
    </w:p>
    <w:p w14:paraId="4B863841" w14:textId="77777777" w:rsidR="00FC3841" w:rsidRDefault="00FC3841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215F53FE" w14:textId="0AC42F3D" w:rsidR="005553D8" w:rsidRPr="00FC3841" w:rsidRDefault="005553D8" w:rsidP="005553D8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FC3841">
        <w:rPr>
          <w:rFonts w:asciiTheme="majorHAnsi" w:eastAsia="Calibri" w:hAnsiTheme="majorHAnsi" w:cstheme="minorHAnsi"/>
          <w:b/>
          <w:color w:val="000000"/>
        </w:rPr>
        <w:t>V.</w:t>
      </w:r>
      <w:r w:rsidRPr="00FC3841">
        <w:rPr>
          <w:rFonts w:asciiTheme="majorHAnsi" w:eastAsia="Calibri" w:hAnsiTheme="majorHAnsi" w:cstheme="minorHAnsi"/>
          <w:b/>
          <w:color w:val="000000"/>
        </w:rPr>
        <w:tab/>
        <w:t>Approval of Minutes</w:t>
      </w:r>
      <w:r w:rsidRPr="00FC3841">
        <w:rPr>
          <w:rFonts w:asciiTheme="majorHAnsi" w:eastAsia="Calibri" w:hAnsiTheme="majorHAnsi" w:cstheme="minorHAnsi"/>
          <w:b/>
          <w:color w:val="000000"/>
        </w:rPr>
        <w:tab/>
        <w:t>Council</w:t>
      </w:r>
    </w:p>
    <w:p w14:paraId="11E69E39" w14:textId="59279F43" w:rsidR="00867CE8" w:rsidRPr="00FC3841" w:rsidRDefault="003C04FC" w:rsidP="00D8303C">
      <w:pPr>
        <w:pStyle w:val="ListParagraph"/>
        <w:numPr>
          <w:ilvl w:val="0"/>
          <w:numId w:val="5"/>
        </w:numPr>
        <w:tabs>
          <w:tab w:val="left" w:pos="1800"/>
        </w:tabs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FC3841">
        <w:rPr>
          <w:rFonts w:asciiTheme="majorHAnsi" w:eastAsia="Calibri" w:hAnsiTheme="majorHAnsi" w:cstheme="minorHAnsi"/>
          <w:b/>
          <w:color w:val="000000"/>
        </w:rPr>
        <w:t>1-12-16</w:t>
      </w:r>
    </w:p>
    <w:p w14:paraId="3D6820A2" w14:textId="77777777" w:rsidR="00263F52" w:rsidRDefault="00263F52" w:rsidP="00263F52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</w:p>
    <w:p w14:paraId="5750A947" w14:textId="64123FD9" w:rsidR="00867CE8" w:rsidRDefault="00FC3841" w:rsidP="00263F52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Motion</w:t>
      </w:r>
    </w:p>
    <w:p w14:paraId="775A739D" w14:textId="47AD78A2" w:rsidR="00FC3841" w:rsidRDefault="00FC3841" w:rsidP="00263F52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-Made by Mr. Ahn to accept the minutes.</w:t>
      </w:r>
    </w:p>
    <w:p w14:paraId="2B2864BD" w14:textId="598B82DA" w:rsidR="00FC3841" w:rsidRDefault="00FC3841" w:rsidP="00263F52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-2nd by Ms. Bravo</w:t>
      </w:r>
    </w:p>
    <w:p w14:paraId="11040D8D" w14:textId="63888FF2" w:rsidR="00FC3841" w:rsidRDefault="00FC3841" w:rsidP="00263F52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-Discussion: none</w:t>
      </w:r>
    </w:p>
    <w:p w14:paraId="64F9ADC0" w14:textId="0BB56175" w:rsidR="00FC3841" w:rsidRDefault="00FC3841" w:rsidP="00263F52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-Vote</w:t>
      </w:r>
    </w:p>
    <w:p w14:paraId="48687A54" w14:textId="3C654AFB" w:rsidR="00FC3841" w:rsidRDefault="00FC3841" w:rsidP="00263F52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ab/>
        <w:t>-4 in favor</w:t>
      </w:r>
    </w:p>
    <w:p w14:paraId="6B29C486" w14:textId="627E1520" w:rsidR="00FC3841" w:rsidRDefault="00FC3841" w:rsidP="00263F52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ab/>
        <w:t>-0 opposed</w:t>
      </w:r>
    </w:p>
    <w:p w14:paraId="14FA543B" w14:textId="297B9BBE" w:rsidR="00FC3841" w:rsidRDefault="00FC3841" w:rsidP="00263F52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ab/>
        <w:t>-0 abstained</w:t>
      </w:r>
    </w:p>
    <w:p w14:paraId="19FD6796" w14:textId="06128EFC" w:rsidR="00FC3841" w:rsidRDefault="00FC3841" w:rsidP="00263F52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-Motion passes.</w:t>
      </w:r>
    </w:p>
    <w:p w14:paraId="70765E22" w14:textId="77777777" w:rsidR="00FC3841" w:rsidRPr="00373666" w:rsidRDefault="00FC3841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32F30776" w14:textId="2C3D67F2" w:rsidR="005553D8" w:rsidRPr="00FC3841" w:rsidRDefault="005553D8" w:rsidP="005553D8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FC3841">
        <w:rPr>
          <w:rFonts w:asciiTheme="majorHAnsi" w:eastAsia="Calibri" w:hAnsiTheme="majorHAnsi" w:cstheme="minorHAnsi"/>
          <w:b/>
          <w:color w:val="000000"/>
        </w:rPr>
        <w:t>V</w:t>
      </w:r>
      <w:r w:rsidR="00867CE8" w:rsidRPr="00FC3841">
        <w:rPr>
          <w:rFonts w:asciiTheme="majorHAnsi" w:eastAsia="Calibri" w:hAnsiTheme="majorHAnsi" w:cstheme="minorHAnsi"/>
          <w:b/>
          <w:color w:val="000000"/>
        </w:rPr>
        <w:t>I</w:t>
      </w:r>
      <w:r w:rsidRPr="00FC3841">
        <w:rPr>
          <w:rFonts w:asciiTheme="majorHAnsi" w:eastAsia="Calibri" w:hAnsiTheme="majorHAnsi" w:cstheme="minorHAnsi"/>
          <w:b/>
          <w:color w:val="000000"/>
        </w:rPr>
        <w:t xml:space="preserve">. </w:t>
      </w:r>
      <w:r w:rsidRPr="00FC3841">
        <w:rPr>
          <w:rFonts w:asciiTheme="majorHAnsi" w:eastAsia="Calibri" w:hAnsiTheme="majorHAnsi" w:cstheme="minorHAnsi"/>
          <w:b/>
          <w:color w:val="000000"/>
        </w:rPr>
        <w:tab/>
        <w:t xml:space="preserve">Old Buisiness </w:t>
      </w:r>
      <w:r w:rsidRPr="00FC3841">
        <w:rPr>
          <w:rFonts w:asciiTheme="majorHAnsi" w:eastAsia="Calibri" w:hAnsiTheme="majorHAnsi" w:cstheme="minorHAnsi"/>
          <w:b/>
          <w:color w:val="000000"/>
        </w:rPr>
        <w:tab/>
      </w:r>
      <w:r w:rsidR="00263F52">
        <w:rPr>
          <w:rFonts w:asciiTheme="majorHAnsi" w:eastAsia="Calibri" w:hAnsiTheme="majorHAnsi" w:cstheme="minorHAnsi"/>
          <w:b/>
          <w:color w:val="000000"/>
        </w:rPr>
        <w:t xml:space="preserve">Vice </w:t>
      </w:r>
      <w:r w:rsidR="0015330C" w:rsidRPr="00FC3841">
        <w:rPr>
          <w:rFonts w:asciiTheme="majorHAnsi" w:eastAsia="Calibri" w:hAnsiTheme="majorHAnsi" w:cstheme="minorHAnsi"/>
          <w:b/>
          <w:color w:val="000000"/>
        </w:rPr>
        <w:t>Chairperson</w:t>
      </w:r>
      <w:r w:rsidRPr="00FC3841">
        <w:rPr>
          <w:rFonts w:asciiTheme="majorHAnsi" w:eastAsia="Calibri" w:hAnsiTheme="majorHAnsi" w:cstheme="minorHAnsi"/>
          <w:b/>
          <w:color w:val="000000"/>
        </w:rPr>
        <w:t xml:space="preserve"> </w:t>
      </w:r>
    </w:p>
    <w:p w14:paraId="4C7AE7F4" w14:textId="09CEB92C" w:rsidR="00867CE8" w:rsidRPr="00FC3841" w:rsidRDefault="004010D1" w:rsidP="00D8303C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FC3841">
        <w:rPr>
          <w:rFonts w:asciiTheme="majorHAnsi" w:eastAsia="Calibri" w:hAnsiTheme="majorHAnsi" w:cstheme="minorHAnsi"/>
          <w:b/>
          <w:color w:val="000000"/>
          <w:lang w:val="es-CO"/>
        </w:rPr>
        <w:t xml:space="preserve">Review the response from SSC on </w:t>
      </w:r>
      <w:r w:rsidR="003C04FC" w:rsidRPr="00FC3841">
        <w:rPr>
          <w:rFonts w:asciiTheme="majorHAnsi" w:eastAsia="Calibri" w:hAnsiTheme="majorHAnsi" w:cstheme="minorHAnsi"/>
          <w:b/>
          <w:color w:val="000000"/>
          <w:lang w:val="es-CO"/>
        </w:rPr>
        <w:t>the Comprehensive Needs Assessment</w:t>
      </w:r>
    </w:p>
    <w:p w14:paraId="3AD7F495" w14:textId="665DF591" w:rsidR="003C04FC" w:rsidRPr="00FC3841" w:rsidRDefault="003C04FC" w:rsidP="00D8303C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FC3841">
        <w:rPr>
          <w:rFonts w:asciiTheme="majorHAnsi" w:eastAsia="Calibri" w:hAnsiTheme="majorHAnsi" w:cstheme="minorHAnsi"/>
          <w:b/>
          <w:color w:val="000000"/>
          <w:lang w:val="es-CO"/>
        </w:rPr>
        <w:t>Review the response from SSC on the Single Plan for Student Achievement.</w:t>
      </w:r>
    </w:p>
    <w:p w14:paraId="22214958" w14:textId="48F6C172" w:rsidR="00867CE8" w:rsidRDefault="00FC3841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The committe read and reviewed </w:t>
      </w:r>
      <w:r w:rsidR="00263F52">
        <w:rPr>
          <w:rFonts w:asciiTheme="majorHAnsi" w:eastAsia="Calibri" w:hAnsiTheme="majorHAnsi" w:cstheme="minorHAnsi"/>
          <w:color w:val="000000"/>
          <w:lang w:val="es-CO"/>
        </w:rPr>
        <w:t xml:space="preserve">both of </w:t>
      </w:r>
      <w:r>
        <w:rPr>
          <w:rFonts w:asciiTheme="majorHAnsi" w:eastAsia="Calibri" w:hAnsiTheme="majorHAnsi" w:cstheme="minorHAnsi"/>
          <w:color w:val="000000"/>
          <w:lang w:val="es-CO"/>
        </w:rPr>
        <w:t xml:space="preserve">the responses from SSC on both </w:t>
      </w:r>
      <w:r w:rsidR="00263F52">
        <w:rPr>
          <w:rFonts w:asciiTheme="majorHAnsi" w:eastAsia="Calibri" w:hAnsiTheme="majorHAnsi" w:cstheme="minorHAnsi"/>
          <w:color w:val="000000"/>
          <w:lang w:val="es-CO"/>
        </w:rPr>
        <w:t xml:space="preserve">of the </w:t>
      </w:r>
      <w:r>
        <w:rPr>
          <w:rFonts w:asciiTheme="majorHAnsi" w:eastAsia="Calibri" w:hAnsiTheme="majorHAnsi" w:cstheme="minorHAnsi"/>
          <w:color w:val="000000"/>
          <w:lang w:val="es-CO"/>
        </w:rPr>
        <w:t>compliance items.</w:t>
      </w:r>
    </w:p>
    <w:p w14:paraId="5F05E9A2" w14:textId="77777777" w:rsidR="00FC3841" w:rsidRDefault="00FC3841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40584BA0" w14:textId="1659FCF0" w:rsidR="00263F52" w:rsidRDefault="00263F52">
      <w:pPr>
        <w:spacing w:after="200" w:line="276" w:lineRule="auto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br w:type="page"/>
      </w:r>
    </w:p>
    <w:p w14:paraId="1549456D" w14:textId="2A1E112E" w:rsidR="00263F52" w:rsidRPr="00263F52" w:rsidRDefault="00263F52" w:rsidP="00263F52">
      <w:pPr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263F52">
        <w:rPr>
          <w:rFonts w:asciiTheme="majorHAnsi" w:eastAsia="Calibri" w:hAnsiTheme="majorHAnsi" w:cstheme="minorHAnsi"/>
          <w:b/>
          <w:color w:val="000000"/>
          <w:lang w:val="es-CO"/>
        </w:rPr>
        <w:lastRenderedPageBreak/>
        <w:t>ELAC Minutes (continued)</w:t>
      </w:r>
    </w:p>
    <w:p w14:paraId="0327D4DF" w14:textId="5E85E4F5" w:rsidR="00263F52" w:rsidRPr="00263F52" w:rsidRDefault="00263F52" w:rsidP="00263F52">
      <w:pPr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263F52">
        <w:rPr>
          <w:rFonts w:asciiTheme="majorHAnsi" w:eastAsia="Calibri" w:hAnsiTheme="majorHAnsi" w:cstheme="minorHAnsi"/>
          <w:b/>
          <w:color w:val="000000"/>
          <w:lang w:val="es-CO"/>
        </w:rPr>
        <w:t>Tuesday February 2, 2016</w:t>
      </w:r>
    </w:p>
    <w:p w14:paraId="36F92FF4" w14:textId="77777777" w:rsidR="00263F52" w:rsidRDefault="00263F52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74A30B13" w14:textId="148D772B" w:rsidR="0015330C" w:rsidRPr="00FC3841" w:rsidRDefault="0015330C" w:rsidP="00B86ED5">
      <w:pPr>
        <w:tabs>
          <w:tab w:val="left" w:pos="1440"/>
          <w:tab w:val="left" w:pos="8640"/>
        </w:tabs>
        <w:ind w:left="720"/>
        <w:rPr>
          <w:rFonts w:asciiTheme="majorHAnsi" w:hAnsiTheme="majorHAnsi" w:cstheme="minorHAnsi"/>
          <w:b/>
        </w:rPr>
      </w:pPr>
      <w:r w:rsidRPr="00FC3841">
        <w:rPr>
          <w:rFonts w:asciiTheme="majorHAnsi" w:hAnsiTheme="majorHAnsi" w:cstheme="minorHAnsi"/>
          <w:b/>
        </w:rPr>
        <w:t>VI</w:t>
      </w:r>
      <w:r w:rsidR="00867CE8" w:rsidRPr="00FC3841">
        <w:rPr>
          <w:rFonts w:asciiTheme="majorHAnsi" w:hAnsiTheme="majorHAnsi" w:cstheme="minorHAnsi"/>
          <w:b/>
        </w:rPr>
        <w:t>I</w:t>
      </w:r>
      <w:r w:rsidRPr="00FC3841">
        <w:rPr>
          <w:rFonts w:asciiTheme="majorHAnsi" w:hAnsiTheme="majorHAnsi" w:cstheme="minorHAnsi"/>
          <w:b/>
        </w:rPr>
        <w:t>.</w:t>
      </w:r>
      <w:r w:rsidRPr="00FC3841">
        <w:rPr>
          <w:rFonts w:asciiTheme="majorHAnsi" w:hAnsiTheme="majorHAnsi" w:cstheme="minorHAnsi"/>
          <w:b/>
        </w:rPr>
        <w:tab/>
        <w:t>New Business</w:t>
      </w:r>
      <w:r w:rsidR="00B86ED5" w:rsidRPr="00FC3841">
        <w:rPr>
          <w:rFonts w:asciiTheme="majorHAnsi" w:hAnsiTheme="majorHAnsi" w:cstheme="minorHAnsi"/>
          <w:b/>
        </w:rPr>
        <w:tab/>
      </w:r>
      <w:r w:rsidR="00106610">
        <w:rPr>
          <w:rFonts w:asciiTheme="majorHAnsi" w:hAnsiTheme="majorHAnsi" w:cstheme="minorHAnsi"/>
          <w:b/>
        </w:rPr>
        <w:t>Coordinator</w:t>
      </w:r>
    </w:p>
    <w:p w14:paraId="2EBDF9F3" w14:textId="216E5934" w:rsidR="006532FD" w:rsidRPr="00FC3841" w:rsidRDefault="003C04FC" w:rsidP="004010D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FC3841">
        <w:rPr>
          <w:rFonts w:asciiTheme="majorHAnsi" w:eastAsia="Calibri" w:hAnsiTheme="majorHAnsi" w:cstheme="minorHAnsi"/>
          <w:b/>
          <w:color w:val="000000"/>
          <w:lang w:val="es-CO"/>
        </w:rPr>
        <w:t>Language census (February</w:t>
      </w:r>
      <w:r w:rsidR="006677D7" w:rsidRPr="00FC3841">
        <w:rPr>
          <w:rFonts w:asciiTheme="majorHAnsi" w:eastAsia="Calibri" w:hAnsiTheme="majorHAnsi" w:cstheme="minorHAnsi"/>
          <w:b/>
          <w:color w:val="000000"/>
          <w:lang w:val="es-CO"/>
        </w:rPr>
        <w:t xml:space="preserve"> compliance item)</w:t>
      </w:r>
    </w:p>
    <w:p w14:paraId="461EF8B9" w14:textId="2D38B251" w:rsidR="004010D1" w:rsidRPr="00FC3841" w:rsidRDefault="004010D1" w:rsidP="004010D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FC3841">
        <w:rPr>
          <w:rFonts w:asciiTheme="majorHAnsi" w:eastAsia="Calibri" w:hAnsiTheme="majorHAnsi" w:cstheme="minorHAnsi"/>
          <w:b/>
          <w:color w:val="000000"/>
          <w:lang w:val="es-CO"/>
        </w:rPr>
        <w:t>Formal Recomendations to SSC</w:t>
      </w:r>
    </w:p>
    <w:p w14:paraId="2352772A" w14:textId="11ACCF10" w:rsidR="00867CE8" w:rsidRDefault="00FC3841" w:rsidP="00263F52">
      <w:pPr>
        <w:autoSpaceDE w:val="0"/>
        <w:autoSpaceDN w:val="0"/>
        <w:adjustRightInd w:val="0"/>
        <w:ind w:left="1440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The committee reviewed data in regard to the Language Census. Recommendations were discussed. In the discussion, the subject of a new allocation was </w:t>
      </w:r>
      <w:r w:rsidR="00263F52">
        <w:rPr>
          <w:rFonts w:asciiTheme="majorHAnsi" w:eastAsia="Calibri" w:hAnsiTheme="majorHAnsi" w:cstheme="minorHAnsi"/>
          <w:color w:val="000000"/>
          <w:lang w:val="es-CO"/>
        </w:rPr>
        <w:t>brought up. The committee agreed to add this to the agenda.</w:t>
      </w:r>
    </w:p>
    <w:p w14:paraId="5EB8C81B" w14:textId="77777777" w:rsidR="00263F52" w:rsidRDefault="00263F52" w:rsidP="00263F52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</w:p>
    <w:p w14:paraId="743121D3" w14:textId="77777777" w:rsidR="00FC3841" w:rsidRDefault="00FC3841" w:rsidP="00263F52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Motion</w:t>
      </w:r>
    </w:p>
    <w:p w14:paraId="1BEB8082" w14:textId="51AD7447" w:rsidR="00FC3841" w:rsidRDefault="00FC3841" w:rsidP="00263F52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-Made by Mr. Ahn to </w:t>
      </w:r>
      <w:r w:rsidR="00263F52">
        <w:rPr>
          <w:rFonts w:asciiTheme="majorHAnsi" w:eastAsia="Calibri" w:hAnsiTheme="majorHAnsi" w:cstheme="minorHAnsi"/>
          <w:color w:val="000000"/>
          <w:lang w:val="es-CO"/>
        </w:rPr>
        <w:t>add discussion of 7T053 to the agenda</w:t>
      </w:r>
      <w:r>
        <w:rPr>
          <w:rFonts w:asciiTheme="majorHAnsi" w:eastAsia="Calibri" w:hAnsiTheme="majorHAnsi" w:cstheme="minorHAnsi"/>
          <w:color w:val="000000"/>
          <w:lang w:val="es-CO"/>
        </w:rPr>
        <w:t>.</w:t>
      </w:r>
    </w:p>
    <w:p w14:paraId="34ADC196" w14:textId="77777777" w:rsidR="00FC3841" w:rsidRDefault="00FC3841" w:rsidP="00263F52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-2nd by Ms. Bravo</w:t>
      </w:r>
    </w:p>
    <w:p w14:paraId="08E8607A" w14:textId="77777777" w:rsidR="00FC3841" w:rsidRDefault="00FC3841" w:rsidP="00263F52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-Discussion: none</w:t>
      </w:r>
    </w:p>
    <w:p w14:paraId="55C9D8A6" w14:textId="77777777" w:rsidR="00FC3841" w:rsidRDefault="00FC3841" w:rsidP="00263F52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-Vote</w:t>
      </w:r>
    </w:p>
    <w:p w14:paraId="3B893837" w14:textId="77777777" w:rsidR="00FC3841" w:rsidRDefault="00FC3841" w:rsidP="00263F52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ab/>
        <w:t>-4 in favor</w:t>
      </w:r>
    </w:p>
    <w:p w14:paraId="1A3E5CA4" w14:textId="77777777" w:rsidR="00FC3841" w:rsidRDefault="00FC3841" w:rsidP="00263F52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ab/>
        <w:t>-0 opposed</w:t>
      </w:r>
    </w:p>
    <w:p w14:paraId="6574BE11" w14:textId="77777777" w:rsidR="00FC3841" w:rsidRDefault="00FC3841" w:rsidP="00263F52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ab/>
        <w:t>-0 abstained</w:t>
      </w:r>
    </w:p>
    <w:p w14:paraId="4AAC7EBF" w14:textId="77777777" w:rsidR="00FC3841" w:rsidRDefault="00FC3841" w:rsidP="00263F52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-Motion passes.</w:t>
      </w:r>
    </w:p>
    <w:p w14:paraId="444A5F27" w14:textId="77777777" w:rsidR="00FC3841" w:rsidRDefault="00FC3841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568746CB" w14:textId="5E6ACA84" w:rsidR="00FC3841" w:rsidRDefault="00263F52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Recommendation</w:t>
      </w:r>
      <w:r w:rsidR="00E0796F">
        <w:rPr>
          <w:rFonts w:asciiTheme="majorHAnsi" w:eastAsia="Calibri" w:hAnsiTheme="majorHAnsi" w:cstheme="minorHAnsi"/>
          <w:color w:val="000000"/>
          <w:lang w:val="es-CO"/>
        </w:rPr>
        <w:t>s</w:t>
      </w:r>
      <w:r>
        <w:rPr>
          <w:rFonts w:asciiTheme="majorHAnsi" w:eastAsia="Calibri" w:hAnsiTheme="majorHAnsi" w:cstheme="minorHAnsi"/>
          <w:color w:val="000000"/>
          <w:lang w:val="es-CO"/>
        </w:rPr>
        <w:t xml:space="preserve"> to SSC </w:t>
      </w:r>
      <w:r w:rsidR="00E0796F">
        <w:rPr>
          <w:rFonts w:asciiTheme="majorHAnsi" w:eastAsia="Calibri" w:hAnsiTheme="majorHAnsi" w:cstheme="minorHAnsi"/>
          <w:color w:val="000000"/>
          <w:lang w:val="es-CO"/>
        </w:rPr>
        <w:t>were</w:t>
      </w:r>
      <w:r>
        <w:rPr>
          <w:rFonts w:asciiTheme="majorHAnsi" w:eastAsia="Calibri" w:hAnsiTheme="majorHAnsi" w:cstheme="minorHAnsi"/>
          <w:color w:val="000000"/>
          <w:lang w:val="es-CO"/>
        </w:rPr>
        <w:t xml:space="preserve"> drafted and </w:t>
      </w:r>
      <w:r w:rsidR="00E0796F">
        <w:rPr>
          <w:rFonts w:asciiTheme="majorHAnsi" w:eastAsia="Calibri" w:hAnsiTheme="majorHAnsi" w:cstheme="minorHAnsi"/>
          <w:color w:val="000000"/>
          <w:lang w:val="es-CO"/>
        </w:rPr>
        <w:t>are</w:t>
      </w:r>
      <w:r>
        <w:rPr>
          <w:rFonts w:asciiTheme="majorHAnsi" w:eastAsia="Calibri" w:hAnsiTheme="majorHAnsi" w:cstheme="minorHAnsi"/>
          <w:color w:val="000000"/>
          <w:lang w:val="es-CO"/>
        </w:rPr>
        <w:t xml:space="preserve"> included with these minutes.</w:t>
      </w:r>
    </w:p>
    <w:p w14:paraId="1EB3B8AF" w14:textId="77777777" w:rsidR="00FC3841" w:rsidRDefault="00FC3841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40E43B65" w14:textId="77777777" w:rsidR="00FC3841" w:rsidRDefault="00FC3841" w:rsidP="00263F52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Motion</w:t>
      </w:r>
    </w:p>
    <w:p w14:paraId="0EC75B20" w14:textId="241AFD48" w:rsidR="00FC3841" w:rsidRDefault="00FC3841" w:rsidP="00263F52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-Made by </w:t>
      </w:r>
      <w:r w:rsidR="00263F52">
        <w:rPr>
          <w:rFonts w:asciiTheme="majorHAnsi" w:eastAsia="Calibri" w:hAnsiTheme="majorHAnsi" w:cstheme="minorHAnsi"/>
          <w:color w:val="000000"/>
          <w:lang w:val="es-CO"/>
        </w:rPr>
        <w:t>Ms. Bravo</w:t>
      </w:r>
      <w:r>
        <w:rPr>
          <w:rFonts w:asciiTheme="majorHAnsi" w:eastAsia="Calibri" w:hAnsiTheme="majorHAnsi" w:cstheme="minorHAnsi"/>
          <w:color w:val="000000"/>
          <w:lang w:val="es-CO"/>
        </w:rPr>
        <w:t xml:space="preserve"> to accept the </w:t>
      </w:r>
      <w:r w:rsidR="00263F52">
        <w:rPr>
          <w:rFonts w:asciiTheme="majorHAnsi" w:eastAsia="Calibri" w:hAnsiTheme="majorHAnsi" w:cstheme="minorHAnsi"/>
          <w:color w:val="000000"/>
          <w:lang w:val="es-CO"/>
        </w:rPr>
        <w:t>recommendations to SSC</w:t>
      </w:r>
      <w:r>
        <w:rPr>
          <w:rFonts w:asciiTheme="majorHAnsi" w:eastAsia="Calibri" w:hAnsiTheme="majorHAnsi" w:cstheme="minorHAnsi"/>
          <w:color w:val="000000"/>
          <w:lang w:val="es-CO"/>
        </w:rPr>
        <w:t>.</w:t>
      </w:r>
    </w:p>
    <w:p w14:paraId="10FF8E67" w14:textId="7CEF5013" w:rsidR="00FC3841" w:rsidRDefault="00FC3841" w:rsidP="00263F52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-2nd by </w:t>
      </w:r>
      <w:r w:rsidR="00263F52">
        <w:rPr>
          <w:rFonts w:asciiTheme="majorHAnsi" w:eastAsia="Calibri" w:hAnsiTheme="majorHAnsi" w:cstheme="minorHAnsi"/>
          <w:color w:val="000000"/>
          <w:lang w:val="es-CO"/>
        </w:rPr>
        <w:t>Ms. Lira</w:t>
      </w:r>
    </w:p>
    <w:p w14:paraId="3706CC9A" w14:textId="77777777" w:rsidR="00FC3841" w:rsidRDefault="00FC3841" w:rsidP="00263F52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-Discussion: none</w:t>
      </w:r>
    </w:p>
    <w:p w14:paraId="1AE3F8DA" w14:textId="77777777" w:rsidR="00FC3841" w:rsidRDefault="00FC3841" w:rsidP="00263F52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-Vote</w:t>
      </w:r>
    </w:p>
    <w:p w14:paraId="36CE92EB" w14:textId="77777777" w:rsidR="00FC3841" w:rsidRDefault="00FC3841" w:rsidP="00263F52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ab/>
        <w:t>-4 in favor</w:t>
      </w:r>
    </w:p>
    <w:p w14:paraId="2DE72567" w14:textId="77777777" w:rsidR="00FC3841" w:rsidRDefault="00FC3841" w:rsidP="00263F52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ab/>
        <w:t>-0 opposed</w:t>
      </w:r>
    </w:p>
    <w:p w14:paraId="1792A6B4" w14:textId="77777777" w:rsidR="00FC3841" w:rsidRDefault="00FC3841" w:rsidP="00263F52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ab/>
        <w:t>-0 abstained</w:t>
      </w:r>
    </w:p>
    <w:p w14:paraId="70120966" w14:textId="77777777" w:rsidR="00FC3841" w:rsidRDefault="00FC3841" w:rsidP="00263F52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-Motion passes.</w:t>
      </w:r>
    </w:p>
    <w:p w14:paraId="52206C36" w14:textId="77777777" w:rsidR="00FC3841" w:rsidRPr="00373666" w:rsidRDefault="00FC3841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69ED883C" w14:textId="3EA2B247" w:rsidR="008B0D2C" w:rsidRPr="00FC3841" w:rsidRDefault="00134C69" w:rsidP="00B86ED5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FC3841">
        <w:rPr>
          <w:rFonts w:asciiTheme="majorHAnsi" w:eastAsia="Calibri" w:hAnsiTheme="majorHAnsi" w:cstheme="minorHAnsi"/>
          <w:b/>
          <w:color w:val="000000"/>
        </w:rPr>
        <w:t>V</w:t>
      </w:r>
      <w:r w:rsidR="0007754F" w:rsidRPr="00FC3841">
        <w:rPr>
          <w:rFonts w:asciiTheme="majorHAnsi" w:eastAsia="Calibri" w:hAnsiTheme="majorHAnsi" w:cstheme="minorHAnsi"/>
          <w:b/>
          <w:color w:val="000000"/>
        </w:rPr>
        <w:t>I</w:t>
      </w:r>
      <w:r w:rsidR="00867CE8" w:rsidRPr="00FC3841">
        <w:rPr>
          <w:rFonts w:asciiTheme="majorHAnsi" w:eastAsia="Calibri" w:hAnsiTheme="majorHAnsi" w:cstheme="minorHAnsi"/>
          <w:b/>
          <w:color w:val="000000"/>
        </w:rPr>
        <w:t>I</w:t>
      </w:r>
      <w:r w:rsidR="0015330C" w:rsidRPr="00FC3841">
        <w:rPr>
          <w:rFonts w:asciiTheme="majorHAnsi" w:eastAsia="Calibri" w:hAnsiTheme="majorHAnsi" w:cstheme="minorHAnsi"/>
          <w:b/>
          <w:color w:val="000000"/>
        </w:rPr>
        <w:t>I</w:t>
      </w:r>
      <w:r w:rsidR="0007754F" w:rsidRPr="00FC3841">
        <w:rPr>
          <w:rFonts w:asciiTheme="majorHAnsi" w:eastAsia="Calibri" w:hAnsiTheme="majorHAnsi" w:cstheme="minorHAnsi"/>
          <w:b/>
          <w:color w:val="000000"/>
        </w:rPr>
        <w:t>.</w:t>
      </w:r>
      <w:r w:rsidR="008B0D2C" w:rsidRPr="00FC3841">
        <w:rPr>
          <w:rFonts w:asciiTheme="majorHAnsi" w:eastAsia="Calibri" w:hAnsiTheme="majorHAnsi" w:cstheme="minorHAnsi"/>
          <w:b/>
          <w:color w:val="000000"/>
        </w:rPr>
        <w:tab/>
        <w:t>Announcements</w:t>
      </w:r>
      <w:r w:rsidR="00B86ED5" w:rsidRPr="00FC3841">
        <w:rPr>
          <w:rFonts w:asciiTheme="majorHAnsi" w:eastAsia="Calibri" w:hAnsiTheme="majorHAnsi" w:cstheme="minorHAnsi"/>
          <w:b/>
          <w:color w:val="000000"/>
        </w:rPr>
        <w:tab/>
      </w:r>
    </w:p>
    <w:p w14:paraId="2DB23E3B" w14:textId="03DFE00B" w:rsidR="00867CE8" w:rsidRDefault="00263F52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There were no announcements</w:t>
      </w:r>
    </w:p>
    <w:p w14:paraId="029E350C" w14:textId="77777777" w:rsidR="00263F52" w:rsidRDefault="00263F52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4A4AF6BC" w14:textId="031CBD0F" w:rsidR="008B0D2C" w:rsidRPr="00FC3841" w:rsidRDefault="00867CE8" w:rsidP="00B86ED5">
      <w:pPr>
        <w:tabs>
          <w:tab w:val="left" w:pos="1440"/>
          <w:tab w:val="left" w:pos="8640"/>
        </w:tabs>
        <w:autoSpaceDE w:val="0"/>
        <w:autoSpaceDN w:val="0"/>
        <w:adjustRightInd w:val="0"/>
        <w:ind w:firstLine="720"/>
        <w:rPr>
          <w:rFonts w:asciiTheme="majorHAnsi" w:eastAsia="Calibri" w:hAnsiTheme="majorHAnsi" w:cstheme="minorHAnsi"/>
          <w:b/>
          <w:color w:val="000000"/>
        </w:rPr>
      </w:pPr>
      <w:r w:rsidRPr="00FC3841">
        <w:rPr>
          <w:rFonts w:asciiTheme="majorHAnsi" w:eastAsia="Calibri" w:hAnsiTheme="majorHAnsi" w:cstheme="minorHAnsi"/>
          <w:b/>
          <w:color w:val="000000"/>
        </w:rPr>
        <w:t>IX</w:t>
      </w:r>
      <w:r w:rsidR="008B0D2C" w:rsidRPr="00FC3841">
        <w:rPr>
          <w:rFonts w:asciiTheme="majorHAnsi" w:eastAsia="Calibri" w:hAnsiTheme="majorHAnsi" w:cstheme="minorHAnsi"/>
          <w:b/>
          <w:color w:val="000000"/>
        </w:rPr>
        <w:t>.</w:t>
      </w:r>
      <w:r w:rsidR="008B0D2C" w:rsidRPr="00FC3841">
        <w:rPr>
          <w:rFonts w:asciiTheme="majorHAnsi" w:eastAsia="Calibri" w:hAnsiTheme="majorHAnsi" w:cstheme="minorHAnsi"/>
          <w:b/>
          <w:color w:val="000000"/>
        </w:rPr>
        <w:tab/>
        <w:t>Adjournment</w:t>
      </w:r>
      <w:r w:rsidR="00B86ED5" w:rsidRPr="00FC3841">
        <w:rPr>
          <w:rFonts w:asciiTheme="majorHAnsi" w:eastAsia="Calibri" w:hAnsiTheme="majorHAnsi" w:cstheme="minorHAnsi"/>
          <w:b/>
          <w:color w:val="000000"/>
        </w:rPr>
        <w:tab/>
      </w:r>
      <w:r w:rsidR="00263F52">
        <w:rPr>
          <w:rFonts w:asciiTheme="majorHAnsi" w:eastAsia="Calibri" w:hAnsiTheme="majorHAnsi" w:cstheme="minorHAnsi"/>
          <w:b/>
          <w:color w:val="000000"/>
        </w:rPr>
        <w:t>Secretary</w:t>
      </w:r>
    </w:p>
    <w:p w14:paraId="63287EEC" w14:textId="0A65CC61" w:rsidR="00867CE8" w:rsidRDefault="00263F52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The meeting was adjourned at 10:10 am.</w:t>
      </w:r>
    </w:p>
    <w:p w14:paraId="35E75CAF" w14:textId="77777777" w:rsidR="007540CB" w:rsidRDefault="007540CB" w:rsidP="00455F05">
      <w:pPr>
        <w:rPr>
          <w:rFonts w:asciiTheme="minorHAnsi" w:hAnsiTheme="minorHAnsi" w:cstheme="minorHAnsi"/>
          <w:b/>
        </w:rPr>
      </w:pPr>
    </w:p>
    <w:p w14:paraId="6640568F" w14:textId="77777777" w:rsidR="00ED41ED" w:rsidRDefault="00ED41ED" w:rsidP="00455F05">
      <w:pPr>
        <w:rPr>
          <w:rFonts w:asciiTheme="minorHAnsi" w:hAnsiTheme="minorHAnsi" w:cstheme="minorHAnsi"/>
          <w:b/>
        </w:rPr>
      </w:pPr>
    </w:p>
    <w:p w14:paraId="4D45A795" w14:textId="77777777" w:rsidR="00ED41ED" w:rsidRDefault="00ED41ED" w:rsidP="00455F05">
      <w:pPr>
        <w:rPr>
          <w:rFonts w:asciiTheme="minorHAnsi" w:hAnsiTheme="minorHAnsi" w:cstheme="minorHAnsi"/>
          <w:b/>
        </w:rPr>
      </w:pPr>
    </w:p>
    <w:p w14:paraId="415538E9" w14:textId="408AAB04" w:rsidR="006532FD" w:rsidRPr="00ED41ED" w:rsidRDefault="006532FD" w:rsidP="00430DBA">
      <w:pPr>
        <w:tabs>
          <w:tab w:val="left" w:pos="3420"/>
          <w:tab w:val="left" w:pos="3600"/>
          <w:tab w:val="left" w:pos="7200"/>
          <w:tab w:val="left" w:pos="7380"/>
        </w:tabs>
        <w:spacing w:after="200" w:line="276" w:lineRule="auto"/>
        <w:ind w:left="720" w:right="540"/>
        <w:jc w:val="both"/>
        <w:rPr>
          <w:rFonts w:asciiTheme="minorHAnsi" w:eastAsia="Calibri" w:hAnsiTheme="minorHAnsi" w:cstheme="minorHAnsi"/>
          <w:b/>
          <w:color w:val="000000"/>
        </w:rPr>
      </w:pPr>
      <w:r w:rsidRPr="00ED41ED">
        <w:rPr>
          <w:rFonts w:asciiTheme="majorHAnsi" w:eastAsia="Calibri" w:hAnsiTheme="majorHAnsi" w:cstheme="minorHAnsi"/>
          <w:b/>
          <w:color w:val="000000"/>
        </w:rPr>
        <w:t xml:space="preserve">Our next meeting will be </w:t>
      </w:r>
      <w:r w:rsidR="00E0796F" w:rsidRPr="00ED41ED">
        <w:rPr>
          <w:rFonts w:asciiTheme="majorHAnsi" w:eastAsia="Calibri" w:hAnsiTheme="majorHAnsi" w:cstheme="minorHAnsi"/>
          <w:b/>
          <w:color w:val="000000"/>
        </w:rPr>
        <w:t xml:space="preserve">March 1, 2016 in the </w:t>
      </w:r>
      <w:r w:rsidRPr="00ED41ED">
        <w:rPr>
          <w:rFonts w:asciiTheme="majorHAnsi" w:eastAsia="Calibri" w:hAnsiTheme="majorHAnsi" w:cstheme="minorHAnsi"/>
          <w:b/>
          <w:color w:val="000000"/>
        </w:rPr>
        <w:t>Parent Center Room 10.</w:t>
      </w:r>
      <w:r w:rsidRPr="00ED41ED">
        <w:rPr>
          <w:rFonts w:asciiTheme="minorHAnsi" w:eastAsia="Calibri" w:hAnsiTheme="minorHAnsi" w:cstheme="minorHAnsi"/>
          <w:b/>
          <w:color w:val="000000"/>
        </w:rPr>
        <w:t xml:space="preserve"> </w:t>
      </w:r>
      <w:r w:rsidRPr="00ED41ED">
        <w:rPr>
          <w:rFonts w:asciiTheme="minorHAnsi" w:eastAsia="Calibri" w:hAnsiTheme="minorHAnsi" w:cstheme="minorHAnsi"/>
          <w:b/>
          <w:color w:val="000000"/>
        </w:rPr>
        <w:br w:type="page"/>
      </w:r>
    </w:p>
    <w:p w14:paraId="27136371" w14:textId="00278679" w:rsidR="00373666" w:rsidRDefault="00167EAF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noProof/>
          <w:color w:val="000000"/>
        </w:rPr>
        <w:lastRenderedPageBreak/>
        <w:pict w14:anchorId="6C485D7A">
          <v:group id="_x0000_s1037" style="position:absolute;margin-left:180pt;margin-top:9pt;width:189pt;height:90pt;z-index:251659264" coordorigin="4392,1080" coordsize="3780,1800" wrapcoords="11485 -1980 7628 -1980 -257 -180 -342 900 -342 1800 -85 3600 685 3600 20485 3600 21942 3420 21942 180 16800 -1260 11828 -1980 11485 -1980">
            <v:shape id="_x0000_s1038" type="#_x0000_t202" style="position:absolute;left:4392;top:1440;width:1040;height:1228;mso-wrap-edited:f" wrapcoords="0 0 21600 0 21600 21600 0 21600 0 0" filled="f" stroked="f">
              <v:fill o:detectmouseclick="t"/>
              <v:textbox style="mso-next-textbox:#_x0000_s1038" inset=",7.2pt,,7.2pt">
                <w:txbxContent>
                  <w:p w14:paraId="621BEEE0" w14:textId="77777777" w:rsidR="00182227" w:rsidRDefault="00182227" w:rsidP="00373666">
                    <w:r>
                      <w:rPr>
                        <w:noProof/>
                      </w:rPr>
                      <w:drawing>
                        <wp:inline distT="0" distB="0" distL="0" distR="0" wp14:anchorId="4FB40FC0" wp14:editId="49CD2386">
                          <wp:extent cx="482600" cy="596900"/>
                          <wp:effectExtent l="0" t="0" r="0" b="12700"/>
                          <wp:docPr id="4" name="Picture 4" descr="http://fenceviewer.com/site/images/banners/tiger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://fenceviewer.com/site/images/banners/tiger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2600" cy="596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9" type="#_x0000_t144" style="position:absolute;left:4392;top:1080;width:3780;height:400;mso-wrap-edited:f" fillcolor="black" stroked="f" strokecolor="#f2dbdb" strokeweight=".25pt">
              <v:fill opacity="58982f"/>
              <v:shadow color="#c6d9f1" opacity=".5" offset="-6pt,6pt"/>
              <o:extrusion v:ext="view" specularity="80000f" backdepth="7.2pt" color="white" on="t" lightposition="-50000,-50000" lightposition2="50000" type="perspective"/>
              <v:textpath style="font-family:&quot;Lucida Blackletter&quot;;font-size:16pt;font-weight:bold" fitshape="t" trim="t" string="Brentwood Science Magnet&#10;"/>
            </v:shape>
            <v:shape id="_x0000_s1040" type="#_x0000_t202" style="position:absolute;left:5112;top:1440;width:2880;height:1440;mso-wrap-edited:f;mso-position-horizontal-relative:margin;mso-position-vertical-relative:margin" wrapcoords="0 0 21600 0 21600 21600 0 21600 0 0" filled="f" stroked="f" strokecolor="#f79646">
              <v:textbox style="mso-next-textbox:#_x0000_s1040">
                <w:txbxContent>
                  <w:p w14:paraId="1A6BCAA4" w14:textId="77777777" w:rsidR="00182227" w:rsidRPr="00AC30EA" w:rsidRDefault="00182227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740 Gretna Green Way</w:t>
                    </w:r>
                  </w:p>
                  <w:p w14:paraId="3449C54E" w14:textId="77777777" w:rsidR="00182227" w:rsidRPr="00AC30EA" w:rsidRDefault="00182227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Brentwood, CA. 90049</w:t>
                    </w:r>
                  </w:p>
                  <w:p w14:paraId="0D22FF01" w14:textId="77777777" w:rsidR="00182227" w:rsidRPr="00AC30EA" w:rsidRDefault="00182227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(310) 826-5631 phone</w:t>
                    </w:r>
                  </w:p>
                  <w:p w14:paraId="129D8FA6" w14:textId="77777777" w:rsidR="00182227" w:rsidRPr="00AC30EA" w:rsidRDefault="00182227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 xml:space="preserve">(310) 826-1021 </w:t>
                    </w:r>
                    <w:proofErr w:type="gramStart"/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fax</w:t>
                    </w:r>
                    <w:proofErr w:type="gramEnd"/>
                  </w:p>
                  <w:p w14:paraId="419C9551" w14:textId="77777777" w:rsidR="00182227" w:rsidRPr="002C5D0A" w:rsidRDefault="00182227" w:rsidP="00373666">
                    <w:pPr>
                      <w:rPr>
                        <w:rFonts w:ascii="Lucida Calligraphy" w:hAnsi="Lucida Calligraphy"/>
                        <w:sz w:val="32"/>
                        <w:szCs w:val="36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14:paraId="2DDABC4B" w14:textId="7B081556" w:rsidR="00373666" w:rsidRDefault="00373666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3B7665B5" w14:textId="77777777" w:rsidR="00373666" w:rsidRDefault="00373666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4828B023" w14:textId="77777777" w:rsidR="00373666" w:rsidRDefault="00373666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5BFA1152" w14:textId="77777777" w:rsidR="00DA2EDF" w:rsidRDefault="00DA2EDF" w:rsidP="00D2489D">
      <w:pPr>
        <w:pStyle w:val="Default"/>
      </w:pPr>
    </w:p>
    <w:p w14:paraId="23775221" w14:textId="77777777" w:rsidR="00D2489D" w:rsidRDefault="00D2489D" w:rsidP="00D2489D">
      <w:pPr>
        <w:pStyle w:val="Default"/>
      </w:pPr>
    </w:p>
    <w:p w14:paraId="075E77BF" w14:textId="77777777" w:rsidR="00B86ED5" w:rsidRDefault="00B86ED5" w:rsidP="00DA2EDF">
      <w:pPr>
        <w:autoSpaceDE w:val="0"/>
        <w:autoSpaceDN w:val="0"/>
        <w:adjustRightInd w:val="0"/>
        <w:jc w:val="center"/>
        <w:rPr>
          <w:rFonts w:ascii="Chalkduster" w:hAnsi="Chalkduster"/>
          <w:b/>
          <w:bCs/>
          <w:szCs w:val="19"/>
        </w:rPr>
      </w:pPr>
    </w:p>
    <w:p w14:paraId="21249D57" w14:textId="77777777" w:rsidR="00540C04" w:rsidRDefault="00540C04" w:rsidP="00DA2EDF">
      <w:pPr>
        <w:autoSpaceDE w:val="0"/>
        <w:autoSpaceDN w:val="0"/>
        <w:adjustRightInd w:val="0"/>
        <w:jc w:val="center"/>
        <w:rPr>
          <w:rFonts w:ascii="Chalkduster" w:hAnsi="Chalkduster"/>
          <w:b/>
          <w:bCs/>
          <w:szCs w:val="19"/>
          <w:lang w:val="es-ES_tradnl"/>
        </w:rPr>
      </w:pPr>
    </w:p>
    <w:p w14:paraId="33967F93" w14:textId="77777777" w:rsidR="00DA2EDF" w:rsidRPr="004010D1" w:rsidRDefault="00DA2EDF" w:rsidP="00DA2EDF">
      <w:pPr>
        <w:autoSpaceDE w:val="0"/>
        <w:autoSpaceDN w:val="0"/>
        <w:adjustRightInd w:val="0"/>
        <w:jc w:val="center"/>
        <w:rPr>
          <w:rFonts w:ascii="Chalkduster" w:hAnsi="Chalkduster"/>
          <w:b/>
          <w:bCs/>
          <w:szCs w:val="19"/>
          <w:lang w:val="es-ES_tradnl"/>
        </w:rPr>
      </w:pPr>
      <w:r w:rsidRPr="004010D1">
        <w:rPr>
          <w:rFonts w:ascii="Chalkduster" w:hAnsi="Chalkduster"/>
          <w:b/>
          <w:bCs/>
          <w:szCs w:val="19"/>
          <w:lang w:val="es-ES_tradnl"/>
        </w:rPr>
        <w:t xml:space="preserve">Comité Asesor para Alumnos </w:t>
      </w:r>
    </w:p>
    <w:p w14:paraId="2FA8FE19" w14:textId="77777777" w:rsidR="00F80C38" w:rsidRPr="004010D1" w:rsidRDefault="00DA2EDF" w:rsidP="00DA2EDF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  <w:lang w:val="es-ES_tradnl"/>
        </w:rPr>
      </w:pPr>
      <w:r w:rsidRPr="004010D1">
        <w:rPr>
          <w:rFonts w:ascii="Chalkduster" w:hAnsi="Chalkduster"/>
          <w:b/>
          <w:bCs/>
          <w:szCs w:val="19"/>
          <w:lang w:val="es-ES_tradnl"/>
        </w:rPr>
        <w:t>Aprendices de Inglés (ELAC)</w:t>
      </w:r>
    </w:p>
    <w:p w14:paraId="0128DACE" w14:textId="77777777" w:rsidR="00373666" w:rsidRPr="004010D1" w:rsidRDefault="00373666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</w:p>
    <w:p w14:paraId="175EBC86" w14:textId="33BE02A4" w:rsidR="00373666" w:rsidRPr="004010D1" w:rsidRDefault="00167EAF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  <w:r>
        <w:rPr>
          <w:rFonts w:asciiTheme="majorHAnsi" w:eastAsia="Calibri" w:hAnsiTheme="majorHAnsi" w:cstheme="minorHAnsi"/>
          <w:b/>
          <w:bCs/>
          <w:color w:val="000000"/>
          <w:lang w:val="es-ES_tradnl"/>
        </w:rPr>
        <w:t>Acta</w:t>
      </w:r>
      <w:bookmarkStart w:id="0" w:name="_GoBack"/>
      <w:bookmarkEnd w:id="0"/>
    </w:p>
    <w:p w14:paraId="28731030" w14:textId="77777777" w:rsidR="00373666" w:rsidRPr="004010D1" w:rsidRDefault="00373666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</w:p>
    <w:p w14:paraId="6140C68F" w14:textId="77A1BC85" w:rsidR="00373666" w:rsidRPr="004010D1" w:rsidRDefault="0015330C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  <w:r w:rsidRPr="004010D1">
        <w:rPr>
          <w:rFonts w:asciiTheme="majorHAnsi" w:eastAsia="Calibri" w:hAnsiTheme="majorHAnsi" w:cstheme="minorHAnsi"/>
          <w:b/>
          <w:bCs/>
          <w:color w:val="000000"/>
          <w:lang w:val="es-ES_tradnl"/>
        </w:rPr>
        <w:t xml:space="preserve">Martes, </w:t>
      </w:r>
      <w:r w:rsidR="006677D7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2</w:t>
      </w:r>
      <w:r w:rsidRPr="004010D1">
        <w:rPr>
          <w:rFonts w:asciiTheme="majorHAnsi" w:eastAsia="Calibri" w:hAnsiTheme="majorHAnsi" w:cstheme="minorHAnsi"/>
          <w:b/>
          <w:bCs/>
          <w:color w:val="000000"/>
          <w:lang w:val="es-ES_tradnl"/>
        </w:rPr>
        <w:t xml:space="preserve"> de </w:t>
      </w:r>
      <w:r w:rsidR="003C04FC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febrero</w:t>
      </w:r>
      <w:r w:rsidR="006677D7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, 2016</w:t>
      </w:r>
    </w:p>
    <w:p w14:paraId="0D0E383A" w14:textId="2E0D34D7" w:rsidR="00F80C38" w:rsidRPr="004010D1" w:rsidRDefault="00D8303C" w:rsidP="00373666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  <w:r w:rsidRPr="004010D1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8:30</w:t>
      </w:r>
      <w:r w:rsidR="00F80C38" w:rsidRPr="004010D1">
        <w:rPr>
          <w:rFonts w:asciiTheme="majorHAnsi" w:eastAsia="Calibri" w:hAnsiTheme="majorHAnsi" w:cstheme="minorHAnsi"/>
          <w:b/>
          <w:bCs/>
          <w:color w:val="000000"/>
          <w:lang w:val="es-ES_tradnl"/>
        </w:rPr>
        <w:t xml:space="preserve"> </w:t>
      </w:r>
      <w:r w:rsidR="002A1051" w:rsidRPr="004010D1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Centro de Padres Aula 10</w:t>
      </w:r>
    </w:p>
    <w:p w14:paraId="758FC3D0" w14:textId="77777777" w:rsidR="00373666" w:rsidRDefault="00373666" w:rsidP="00373666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2757EBFD" w14:textId="1A6BFB0C" w:rsidR="005553D8" w:rsidRPr="00106610" w:rsidRDefault="005553D8" w:rsidP="005553D8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I. </w:t>
      </w: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ab/>
        <w:t>Bienvenida/Apertura de la reunión</w:t>
      </w: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="00106610">
        <w:rPr>
          <w:rFonts w:asciiTheme="majorHAnsi" w:eastAsia="Calibri" w:hAnsiTheme="majorHAnsi" w:cstheme="minorHAnsi"/>
          <w:b/>
          <w:color w:val="000000"/>
          <w:lang w:val="es-ES_tradnl"/>
        </w:rPr>
        <w:t>Secretaria</w:t>
      </w:r>
    </w:p>
    <w:p w14:paraId="73051243" w14:textId="39BFF946" w:rsidR="005553D8" w:rsidRDefault="00106610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La secretaria, Sra. Guzmán, llamo la reunión al orden.</w:t>
      </w:r>
    </w:p>
    <w:p w14:paraId="741AEE3C" w14:textId="77777777" w:rsidR="00106610" w:rsidRPr="004010D1" w:rsidRDefault="00106610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249A8DE0" w14:textId="53C68960" w:rsidR="005553D8" w:rsidRPr="00106610" w:rsidRDefault="005553D8" w:rsidP="005553D8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II. </w:t>
      </w: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ab/>
        <w:t>Saludo a la Bandera</w:t>
      </w: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="00106610">
        <w:rPr>
          <w:rFonts w:asciiTheme="majorHAnsi" w:eastAsia="Calibri" w:hAnsiTheme="majorHAnsi" w:cstheme="minorHAnsi"/>
          <w:b/>
          <w:color w:val="000000"/>
          <w:lang w:val="es-ES_tradnl"/>
        </w:rPr>
        <w:t>Coordinadora</w:t>
      </w:r>
    </w:p>
    <w:p w14:paraId="59D8304B" w14:textId="0BF70F66" w:rsidR="00B86ED5" w:rsidRDefault="00106610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proofErr w:type="spellStart"/>
      <w:r>
        <w:rPr>
          <w:rFonts w:asciiTheme="majorHAnsi" w:eastAsia="Calibri" w:hAnsiTheme="majorHAnsi" w:cstheme="minorHAnsi"/>
          <w:color w:val="000000"/>
          <w:lang w:val="es-ES_tradnl"/>
        </w:rPr>
        <w:t>Sra</w:t>
      </w:r>
      <w:proofErr w:type="spellEnd"/>
      <w:r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proofErr w:type="spellStart"/>
      <w:r>
        <w:rPr>
          <w:rFonts w:asciiTheme="majorHAnsi" w:eastAsia="Calibri" w:hAnsiTheme="majorHAnsi" w:cstheme="minorHAnsi"/>
          <w:color w:val="000000"/>
          <w:lang w:val="es-ES_tradnl"/>
        </w:rPr>
        <w:t>Javelosa</w:t>
      </w:r>
      <w:proofErr w:type="spellEnd"/>
      <w:r>
        <w:rPr>
          <w:rFonts w:asciiTheme="majorHAnsi" w:eastAsia="Calibri" w:hAnsiTheme="majorHAnsi" w:cstheme="minorHAnsi"/>
          <w:color w:val="000000"/>
          <w:lang w:val="es-ES_tradnl"/>
        </w:rPr>
        <w:t xml:space="preserve"> encabezo el saludo a la bandera.</w:t>
      </w:r>
    </w:p>
    <w:p w14:paraId="53C6C817" w14:textId="77777777" w:rsidR="00106610" w:rsidRPr="004010D1" w:rsidRDefault="00106610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671DBC7B" w14:textId="0BF55E4F" w:rsidR="005553D8" w:rsidRPr="00106610" w:rsidRDefault="005553D8" w:rsidP="005553D8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>III.</w:t>
      </w: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ab/>
        <w:t>Pasar la lista</w:t>
      </w: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="00B86ED5"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>Secretaria</w:t>
      </w:r>
    </w:p>
    <w:p w14:paraId="5854C9D4" w14:textId="76832C76" w:rsidR="00867CE8" w:rsidRDefault="00106610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Quórum fue establecido con 4 miembros.</w:t>
      </w:r>
    </w:p>
    <w:p w14:paraId="201664E5" w14:textId="77777777" w:rsidR="00106610" w:rsidRPr="004010D1" w:rsidRDefault="00106610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7B3CF006" w14:textId="08C9A9F9" w:rsidR="00867CE8" w:rsidRPr="00106610" w:rsidRDefault="00867CE8" w:rsidP="00867CE8">
      <w:pPr>
        <w:tabs>
          <w:tab w:val="left" w:pos="153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>IV.</w:t>
      </w: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ab/>
        <w:t>Comentario público</w:t>
      </w: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ab/>
        <w:t>Público</w:t>
      </w:r>
    </w:p>
    <w:p w14:paraId="077CAFD1" w14:textId="3FC6CA5F" w:rsidR="00867CE8" w:rsidRDefault="00106610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 xml:space="preserve">No hubo comentario publico. </w:t>
      </w:r>
    </w:p>
    <w:p w14:paraId="14CAB678" w14:textId="77777777" w:rsidR="00106610" w:rsidRPr="004010D1" w:rsidRDefault="00106610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4BD941BE" w14:textId="3B8A7020" w:rsidR="005553D8" w:rsidRPr="00106610" w:rsidRDefault="005553D8" w:rsidP="005553D8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>V.</w:t>
      </w: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ab/>
        <w:t>Aprobación del acta</w:t>
      </w: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ab/>
        <w:t>Consejo</w:t>
      </w:r>
    </w:p>
    <w:p w14:paraId="55718EF6" w14:textId="5074946A" w:rsidR="00867CE8" w:rsidRPr="00106610" w:rsidRDefault="003C04FC" w:rsidP="004010D1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>12</w:t>
      </w:r>
      <w:r w:rsidR="004010D1"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>-</w:t>
      </w: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>1</w:t>
      </w:r>
      <w:r w:rsidR="004010D1"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>-1</w:t>
      </w: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>6</w:t>
      </w:r>
    </w:p>
    <w:p w14:paraId="73F96473" w14:textId="77777777" w:rsidR="00106610" w:rsidRPr="00106610" w:rsidRDefault="00106610" w:rsidP="00106610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</w:p>
    <w:p w14:paraId="418F92AD" w14:textId="037164D6" w:rsidR="00106610" w:rsidRPr="00106610" w:rsidRDefault="00182227" w:rsidP="00106610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color w:val="000000"/>
          <w:lang w:val="es-ES_tradnl"/>
        </w:rPr>
        <w:t>Moción</w:t>
      </w:r>
    </w:p>
    <w:p w14:paraId="3BFADD46" w14:textId="6A863A07" w:rsidR="00106610" w:rsidRPr="00106610" w:rsidRDefault="00106610" w:rsidP="00106610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color w:val="000000"/>
          <w:lang w:val="es-ES_tradnl"/>
        </w:rPr>
        <w:t>-</w:t>
      </w:r>
      <w:r w:rsidR="00182227">
        <w:rPr>
          <w:rFonts w:asciiTheme="majorHAnsi" w:eastAsia="Calibri" w:hAnsiTheme="majorHAnsi" w:cstheme="minorHAnsi"/>
          <w:color w:val="000000"/>
          <w:lang w:val="es-ES_tradnl"/>
        </w:rPr>
        <w:t>Hecho por</w:t>
      </w:r>
      <w:r w:rsidRPr="00106610"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r w:rsidR="00ED41ED">
        <w:rPr>
          <w:rFonts w:asciiTheme="majorHAnsi" w:eastAsia="Calibri" w:hAnsiTheme="majorHAnsi" w:cstheme="minorHAnsi"/>
          <w:color w:val="000000"/>
          <w:lang w:val="es-ES_tradnl"/>
        </w:rPr>
        <w:t>S</w:t>
      </w:r>
      <w:r w:rsidRPr="00106610">
        <w:rPr>
          <w:rFonts w:asciiTheme="majorHAnsi" w:eastAsia="Calibri" w:hAnsiTheme="majorHAnsi" w:cstheme="minorHAnsi"/>
          <w:color w:val="000000"/>
          <w:lang w:val="es-ES_tradnl"/>
        </w:rPr>
        <w:t xml:space="preserve">r. </w:t>
      </w:r>
      <w:proofErr w:type="spellStart"/>
      <w:r w:rsidRPr="00106610">
        <w:rPr>
          <w:rFonts w:asciiTheme="majorHAnsi" w:eastAsia="Calibri" w:hAnsiTheme="majorHAnsi" w:cstheme="minorHAnsi"/>
          <w:color w:val="000000"/>
          <w:lang w:val="es-ES_tradnl"/>
        </w:rPr>
        <w:t>Ahn</w:t>
      </w:r>
      <w:proofErr w:type="spellEnd"/>
      <w:r w:rsidRPr="00106610"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r w:rsidR="00182227">
        <w:rPr>
          <w:rFonts w:asciiTheme="majorHAnsi" w:eastAsia="Calibri" w:hAnsiTheme="majorHAnsi" w:cstheme="minorHAnsi"/>
          <w:color w:val="000000"/>
          <w:lang w:val="es-ES_tradnl"/>
        </w:rPr>
        <w:t>de aceptar el acta</w:t>
      </w:r>
      <w:r w:rsidRPr="00106610">
        <w:rPr>
          <w:rFonts w:asciiTheme="majorHAnsi" w:eastAsia="Calibri" w:hAnsiTheme="majorHAnsi" w:cstheme="minorHAnsi"/>
          <w:color w:val="000000"/>
          <w:lang w:val="es-ES_tradnl"/>
        </w:rPr>
        <w:t>.</w:t>
      </w:r>
    </w:p>
    <w:p w14:paraId="2207ABE2" w14:textId="03D1BEA3" w:rsidR="00106610" w:rsidRPr="00106610" w:rsidRDefault="00106610" w:rsidP="00106610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color w:val="000000"/>
          <w:lang w:val="es-ES_tradnl"/>
        </w:rPr>
        <w:t>-</w:t>
      </w:r>
      <w:r w:rsidR="00182227">
        <w:rPr>
          <w:rFonts w:asciiTheme="majorHAnsi" w:eastAsia="Calibri" w:hAnsiTheme="majorHAnsi" w:cstheme="minorHAnsi"/>
          <w:color w:val="000000"/>
          <w:lang w:val="es-ES_tradnl"/>
        </w:rPr>
        <w:t>Apoyado por</w:t>
      </w:r>
      <w:r w:rsidRPr="00106610"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r w:rsidR="00ED41ED">
        <w:rPr>
          <w:rFonts w:asciiTheme="majorHAnsi" w:eastAsia="Calibri" w:hAnsiTheme="majorHAnsi" w:cstheme="minorHAnsi"/>
          <w:color w:val="000000"/>
          <w:lang w:val="es-ES_tradnl"/>
        </w:rPr>
        <w:t>Sra</w:t>
      </w:r>
      <w:r w:rsidRPr="00106610">
        <w:rPr>
          <w:rFonts w:asciiTheme="majorHAnsi" w:eastAsia="Calibri" w:hAnsiTheme="majorHAnsi" w:cstheme="minorHAnsi"/>
          <w:color w:val="000000"/>
          <w:lang w:val="es-ES_tradnl"/>
        </w:rPr>
        <w:t>. Bravo</w:t>
      </w:r>
    </w:p>
    <w:p w14:paraId="1B59D4B2" w14:textId="7F965AC4" w:rsidR="00106610" w:rsidRPr="00106610" w:rsidRDefault="00106610" w:rsidP="00106610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color w:val="000000"/>
          <w:lang w:val="es-ES_tradnl"/>
        </w:rPr>
        <w:t>-</w:t>
      </w:r>
      <w:r w:rsidR="00182227" w:rsidRPr="00106610">
        <w:rPr>
          <w:rFonts w:asciiTheme="majorHAnsi" w:eastAsia="Calibri" w:hAnsiTheme="majorHAnsi" w:cstheme="minorHAnsi"/>
          <w:color w:val="000000"/>
          <w:lang w:val="es-ES_tradnl"/>
        </w:rPr>
        <w:t>Discusión</w:t>
      </w:r>
      <w:r w:rsidRPr="00106610">
        <w:rPr>
          <w:rFonts w:asciiTheme="majorHAnsi" w:eastAsia="Calibri" w:hAnsiTheme="majorHAnsi" w:cstheme="minorHAnsi"/>
          <w:color w:val="000000"/>
          <w:lang w:val="es-ES_tradnl"/>
        </w:rPr>
        <w:t>: n</w:t>
      </w:r>
      <w:r w:rsidR="00182227">
        <w:rPr>
          <w:rFonts w:asciiTheme="majorHAnsi" w:eastAsia="Calibri" w:hAnsiTheme="majorHAnsi" w:cstheme="minorHAnsi"/>
          <w:color w:val="000000"/>
          <w:lang w:val="es-ES_tradnl"/>
        </w:rPr>
        <w:t>inguna</w:t>
      </w:r>
    </w:p>
    <w:p w14:paraId="6041711A" w14:textId="3B337BAD" w:rsidR="00106610" w:rsidRPr="00106610" w:rsidRDefault="00182227" w:rsidP="00106610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-Voto</w:t>
      </w:r>
    </w:p>
    <w:p w14:paraId="499CD460" w14:textId="791009D0" w:rsidR="00106610" w:rsidRPr="00106610" w:rsidRDefault="00106610" w:rsidP="00106610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color w:val="000000"/>
          <w:lang w:val="es-ES_tradnl"/>
        </w:rPr>
        <w:tab/>
        <w:t xml:space="preserve">-4 </w:t>
      </w:r>
      <w:r w:rsidR="00182227">
        <w:rPr>
          <w:rFonts w:asciiTheme="majorHAnsi" w:eastAsia="Calibri" w:hAnsiTheme="majorHAnsi" w:cstheme="minorHAnsi"/>
          <w:color w:val="000000"/>
          <w:lang w:val="es-ES_tradnl"/>
        </w:rPr>
        <w:t>a</w:t>
      </w:r>
      <w:r w:rsidRPr="00106610">
        <w:rPr>
          <w:rFonts w:asciiTheme="majorHAnsi" w:eastAsia="Calibri" w:hAnsiTheme="majorHAnsi" w:cstheme="minorHAnsi"/>
          <w:color w:val="000000"/>
          <w:lang w:val="es-ES_tradnl"/>
        </w:rPr>
        <w:t xml:space="preserve"> favor</w:t>
      </w:r>
    </w:p>
    <w:p w14:paraId="208C503A" w14:textId="20F4020F" w:rsidR="00106610" w:rsidRPr="00106610" w:rsidRDefault="00106610" w:rsidP="00106610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color w:val="000000"/>
          <w:lang w:val="es-ES_tradnl"/>
        </w:rPr>
        <w:tab/>
        <w:t xml:space="preserve">-0 </w:t>
      </w:r>
      <w:r w:rsidR="00182227">
        <w:rPr>
          <w:rFonts w:asciiTheme="majorHAnsi" w:eastAsia="Calibri" w:hAnsiTheme="majorHAnsi" w:cstheme="minorHAnsi"/>
          <w:color w:val="000000"/>
          <w:lang w:val="es-ES_tradnl"/>
        </w:rPr>
        <w:t>opuestos</w:t>
      </w:r>
    </w:p>
    <w:p w14:paraId="41EE8362" w14:textId="232789FC" w:rsidR="00106610" w:rsidRPr="00106610" w:rsidRDefault="00106610" w:rsidP="00106610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color w:val="000000"/>
          <w:lang w:val="es-ES_tradnl"/>
        </w:rPr>
        <w:tab/>
        <w:t xml:space="preserve">-0 </w:t>
      </w:r>
      <w:r w:rsidR="00182227">
        <w:rPr>
          <w:rFonts w:asciiTheme="majorHAnsi" w:eastAsia="Calibri" w:hAnsiTheme="majorHAnsi" w:cstheme="minorHAnsi"/>
          <w:color w:val="000000"/>
          <w:lang w:val="es-ES_tradnl"/>
        </w:rPr>
        <w:t>abstenciones</w:t>
      </w:r>
    </w:p>
    <w:p w14:paraId="763316EC" w14:textId="44D6DD78" w:rsidR="00106610" w:rsidRPr="00106610" w:rsidRDefault="00106610" w:rsidP="00106610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color w:val="000000"/>
          <w:lang w:val="es-ES_tradnl"/>
        </w:rPr>
        <w:t>-</w:t>
      </w:r>
      <w:r w:rsidR="00182227" w:rsidRPr="00106610">
        <w:rPr>
          <w:rFonts w:asciiTheme="majorHAnsi" w:eastAsia="Calibri" w:hAnsiTheme="majorHAnsi" w:cstheme="minorHAnsi"/>
          <w:color w:val="000000"/>
          <w:lang w:val="es-ES_tradnl"/>
        </w:rPr>
        <w:t>Moción</w:t>
      </w:r>
      <w:r w:rsidR="00182227">
        <w:rPr>
          <w:rFonts w:asciiTheme="majorHAnsi" w:eastAsia="Calibri" w:hAnsiTheme="majorHAnsi" w:cstheme="minorHAnsi"/>
          <w:color w:val="000000"/>
          <w:lang w:val="es-ES_tradnl"/>
        </w:rPr>
        <w:t xml:space="preserve"> paso</w:t>
      </w:r>
      <w:r w:rsidRPr="00106610">
        <w:rPr>
          <w:rFonts w:asciiTheme="majorHAnsi" w:eastAsia="Calibri" w:hAnsiTheme="majorHAnsi" w:cstheme="minorHAnsi"/>
          <w:color w:val="000000"/>
          <w:lang w:val="es-ES_tradnl"/>
        </w:rPr>
        <w:t>.</w:t>
      </w:r>
    </w:p>
    <w:p w14:paraId="21035126" w14:textId="77777777" w:rsidR="00106610" w:rsidRPr="00106610" w:rsidRDefault="00106610" w:rsidP="00106610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</w:p>
    <w:p w14:paraId="0E6931E4" w14:textId="02911B58" w:rsidR="005553D8" w:rsidRPr="00106610" w:rsidRDefault="005553D8" w:rsidP="005553D8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>V</w:t>
      </w:r>
      <w:r w:rsidR="00867CE8"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>I</w:t>
      </w: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>.</w:t>
      </w: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ab/>
        <w:t>Asuntos previos</w:t>
      </w: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="00106610"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Vice </w:t>
      </w:r>
      <w:r w:rsidR="00B86ED5"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>Presidente</w:t>
      </w:r>
    </w:p>
    <w:p w14:paraId="6549D334" w14:textId="47686B33" w:rsidR="003C04FC" w:rsidRDefault="004010D1" w:rsidP="003C04F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Repasar la repuesta del SSC sobre </w:t>
      </w:r>
      <w:r w:rsidR="003C04FC"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>el asesoramiento integro de las necesidades de la</w:t>
      </w:r>
      <w:r w:rsidR="003C04FC"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r w:rsidR="003C04FC" w:rsidRPr="00182227">
        <w:rPr>
          <w:rFonts w:asciiTheme="majorHAnsi" w:eastAsia="Calibri" w:hAnsiTheme="majorHAnsi" w:cstheme="minorHAnsi"/>
          <w:b/>
          <w:color w:val="000000"/>
          <w:lang w:val="es-ES_tradnl"/>
        </w:rPr>
        <w:t>escuela</w:t>
      </w:r>
      <w:r w:rsidR="003C04FC">
        <w:rPr>
          <w:rFonts w:asciiTheme="majorHAnsi" w:eastAsia="Calibri" w:hAnsiTheme="majorHAnsi" w:cstheme="minorHAnsi"/>
          <w:color w:val="000000"/>
          <w:lang w:val="es-ES_tradnl"/>
        </w:rPr>
        <w:t>.</w:t>
      </w:r>
      <w:r w:rsidR="003C04FC" w:rsidRPr="003C04FC"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</w:p>
    <w:p w14:paraId="0487BC87" w14:textId="474031C0" w:rsidR="003C04FC" w:rsidRPr="004010D1" w:rsidRDefault="003C04FC" w:rsidP="003C04F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>Repasar la respuesta de SSC sobre el plan único para el aprovechamiento académico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r w:rsidRPr="00182227">
        <w:rPr>
          <w:rFonts w:asciiTheme="majorHAnsi" w:eastAsia="Calibri" w:hAnsiTheme="majorHAnsi" w:cstheme="minorHAnsi"/>
          <w:b/>
          <w:color w:val="000000"/>
          <w:lang w:val="es-ES_tradnl"/>
        </w:rPr>
        <w:t>estudiantil</w:t>
      </w:r>
      <w:r>
        <w:rPr>
          <w:rFonts w:asciiTheme="majorHAnsi" w:eastAsia="Calibri" w:hAnsiTheme="majorHAnsi" w:cstheme="minorHAnsi"/>
          <w:color w:val="000000"/>
          <w:lang w:val="es-ES_tradnl"/>
        </w:rPr>
        <w:t>.</w:t>
      </w:r>
    </w:p>
    <w:p w14:paraId="11CB3411" w14:textId="35C7EB25" w:rsidR="00867CE8" w:rsidRDefault="00182227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El comité leyó y reviso las dos repuestas del SSC sobre los dos cumplimientos.</w:t>
      </w:r>
    </w:p>
    <w:p w14:paraId="20C23CA3" w14:textId="77777777" w:rsidR="00182227" w:rsidRDefault="00182227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5CCC787F" w14:textId="2B3796AD" w:rsidR="00182227" w:rsidRDefault="00182227">
      <w:pPr>
        <w:spacing w:after="200" w:line="276" w:lineRule="auto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br w:type="page"/>
      </w:r>
    </w:p>
    <w:p w14:paraId="0E9C2BF7" w14:textId="77777777" w:rsidR="00182227" w:rsidRPr="004010D1" w:rsidRDefault="00182227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1E661931" w14:textId="29198698" w:rsidR="00B86ED5" w:rsidRPr="00106610" w:rsidRDefault="00B86ED5" w:rsidP="00B86ED5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>V</w:t>
      </w:r>
      <w:r w:rsidR="00867CE8"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>I</w:t>
      </w: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>I.</w:t>
      </w: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ab/>
        <w:t>Asuntos nuevos</w:t>
      </w: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="00106610">
        <w:rPr>
          <w:rFonts w:asciiTheme="majorHAnsi" w:eastAsia="Calibri" w:hAnsiTheme="majorHAnsi" w:cstheme="minorHAnsi"/>
          <w:b/>
          <w:color w:val="000000"/>
          <w:lang w:val="es-ES_tradnl"/>
        </w:rPr>
        <w:t>Coordinadora</w:t>
      </w:r>
    </w:p>
    <w:p w14:paraId="6F41688D" w14:textId="0D021C6D" w:rsidR="006532FD" w:rsidRPr="00106610" w:rsidRDefault="003C04FC" w:rsidP="004010D1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>Encuesta de idiomas.</w:t>
      </w:r>
    </w:p>
    <w:p w14:paraId="731D907C" w14:textId="25093321" w:rsidR="004010D1" w:rsidRPr="00106610" w:rsidRDefault="004010D1" w:rsidP="004010D1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>Recomendaciones formales a</w:t>
      </w:r>
      <w:r w:rsidR="003C04FC"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>l</w:t>
      </w: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 SSC</w:t>
      </w:r>
    </w:p>
    <w:p w14:paraId="7FD68E5C" w14:textId="1B02548A" w:rsidR="00867CE8" w:rsidRDefault="00182227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El comité reviso datos relacionados con la encuesta de idiomas. Recomendaciones fueron discutidas. En la discusión, se menciono una nueva asignación. El comité asintió de añadir esta a la agenda.</w:t>
      </w:r>
    </w:p>
    <w:p w14:paraId="1D86576A" w14:textId="77777777" w:rsidR="00182227" w:rsidRDefault="00182227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1C525AB9" w14:textId="77777777" w:rsidR="00182227" w:rsidRPr="00106610" w:rsidRDefault="00182227" w:rsidP="00182227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color w:val="000000"/>
          <w:lang w:val="es-ES_tradnl"/>
        </w:rPr>
        <w:t>Moción</w:t>
      </w:r>
    </w:p>
    <w:p w14:paraId="1E6F195E" w14:textId="06A164FF" w:rsidR="00182227" w:rsidRPr="00106610" w:rsidRDefault="00182227" w:rsidP="00182227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color w:val="000000"/>
          <w:lang w:val="es-ES_tradnl"/>
        </w:rPr>
        <w:t>-</w:t>
      </w:r>
      <w:r>
        <w:rPr>
          <w:rFonts w:asciiTheme="majorHAnsi" w:eastAsia="Calibri" w:hAnsiTheme="majorHAnsi" w:cstheme="minorHAnsi"/>
          <w:color w:val="000000"/>
          <w:lang w:val="es-ES_tradnl"/>
        </w:rPr>
        <w:t>Hecho por</w:t>
      </w:r>
      <w:r w:rsidRPr="00106610"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r w:rsidR="00ED41ED">
        <w:rPr>
          <w:rFonts w:asciiTheme="majorHAnsi" w:eastAsia="Calibri" w:hAnsiTheme="majorHAnsi" w:cstheme="minorHAnsi"/>
          <w:color w:val="000000"/>
          <w:lang w:val="es-ES_tradnl"/>
        </w:rPr>
        <w:t>S</w:t>
      </w:r>
      <w:r w:rsidRPr="00106610">
        <w:rPr>
          <w:rFonts w:asciiTheme="majorHAnsi" w:eastAsia="Calibri" w:hAnsiTheme="majorHAnsi" w:cstheme="minorHAnsi"/>
          <w:color w:val="000000"/>
          <w:lang w:val="es-ES_tradnl"/>
        </w:rPr>
        <w:t xml:space="preserve">r. </w:t>
      </w:r>
      <w:proofErr w:type="spellStart"/>
      <w:r w:rsidRPr="00106610">
        <w:rPr>
          <w:rFonts w:asciiTheme="majorHAnsi" w:eastAsia="Calibri" w:hAnsiTheme="majorHAnsi" w:cstheme="minorHAnsi"/>
          <w:color w:val="000000"/>
          <w:lang w:val="es-ES_tradnl"/>
        </w:rPr>
        <w:t>Ahn</w:t>
      </w:r>
      <w:proofErr w:type="spellEnd"/>
      <w:r w:rsidRPr="00106610"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r>
        <w:rPr>
          <w:rFonts w:asciiTheme="majorHAnsi" w:eastAsia="Calibri" w:hAnsiTheme="majorHAnsi" w:cstheme="minorHAnsi"/>
          <w:color w:val="000000"/>
          <w:lang w:val="es-ES_tradnl"/>
        </w:rPr>
        <w:t>de añadir discusión de 7T053 a la agenda</w:t>
      </w:r>
      <w:r w:rsidRPr="00106610">
        <w:rPr>
          <w:rFonts w:asciiTheme="majorHAnsi" w:eastAsia="Calibri" w:hAnsiTheme="majorHAnsi" w:cstheme="minorHAnsi"/>
          <w:color w:val="000000"/>
          <w:lang w:val="es-ES_tradnl"/>
        </w:rPr>
        <w:t>.</w:t>
      </w:r>
    </w:p>
    <w:p w14:paraId="272CDA6E" w14:textId="04B4DABE" w:rsidR="00182227" w:rsidRPr="00106610" w:rsidRDefault="00182227" w:rsidP="00182227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color w:val="000000"/>
          <w:lang w:val="es-ES_tradnl"/>
        </w:rPr>
        <w:t>-</w:t>
      </w:r>
      <w:r>
        <w:rPr>
          <w:rFonts w:asciiTheme="majorHAnsi" w:eastAsia="Calibri" w:hAnsiTheme="majorHAnsi" w:cstheme="minorHAnsi"/>
          <w:color w:val="000000"/>
          <w:lang w:val="es-ES_tradnl"/>
        </w:rPr>
        <w:t>Apoyado por</w:t>
      </w:r>
      <w:r w:rsidRPr="00106610"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r w:rsidR="00ED41ED">
        <w:rPr>
          <w:rFonts w:asciiTheme="majorHAnsi" w:eastAsia="Calibri" w:hAnsiTheme="majorHAnsi" w:cstheme="minorHAnsi"/>
          <w:color w:val="000000"/>
          <w:lang w:val="es-ES_tradnl"/>
        </w:rPr>
        <w:t>Sra</w:t>
      </w:r>
      <w:r w:rsidRPr="00106610">
        <w:rPr>
          <w:rFonts w:asciiTheme="majorHAnsi" w:eastAsia="Calibri" w:hAnsiTheme="majorHAnsi" w:cstheme="minorHAnsi"/>
          <w:color w:val="000000"/>
          <w:lang w:val="es-ES_tradnl"/>
        </w:rPr>
        <w:t>. Bravo</w:t>
      </w:r>
    </w:p>
    <w:p w14:paraId="7EC47909" w14:textId="77777777" w:rsidR="00182227" w:rsidRPr="00106610" w:rsidRDefault="00182227" w:rsidP="00182227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color w:val="000000"/>
          <w:lang w:val="es-ES_tradnl"/>
        </w:rPr>
        <w:t>-Discusión: n</w:t>
      </w:r>
      <w:r>
        <w:rPr>
          <w:rFonts w:asciiTheme="majorHAnsi" w:eastAsia="Calibri" w:hAnsiTheme="majorHAnsi" w:cstheme="minorHAnsi"/>
          <w:color w:val="000000"/>
          <w:lang w:val="es-ES_tradnl"/>
        </w:rPr>
        <w:t>inguna</w:t>
      </w:r>
    </w:p>
    <w:p w14:paraId="52644E9F" w14:textId="77777777" w:rsidR="00182227" w:rsidRPr="00106610" w:rsidRDefault="00182227" w:rsidP="00182227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-Voto</w:t>
      </w:r>
    </w:p>
    <w:p w14:paraId="6D290971" w14:textId="77777777" w:rsidR="00182227" w:rsidRPr="00106610" w:rsidRDefault="00182227" w:rsidP="00182227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color w:val="000000"/>
          <w:lang w:val="es-ES_tradnl"/>
        </w:rPr>
        <w:tab/>
        <w:t xml:space="preserve">-4 </w:t>
      </w:r>
      <w:r>
        <w:rPr>
          <w:rFonts w:asciiTheme="majorHAnsi" w:eastAsia="Calibri" w:hAnsiTheme="majorHAnsi" w:cstheme="minorHAnsi"/>
          <w:color w:val="000000"/>
          <w:lang w:val="es-ES_tradnl"/>
        </w:rPr>
        <w:t>a</w:t>
      </w:r>
      <w:r w:rsidRPr="00106610">
        <w:rPr>
          <w:rFonts w:asciiTheme="majorHAnsi" w:eastAsia="Calibri" w:hAnsiTheme="majorHAnsi" w:cstheme="minorHAnsi"/>
          <w:color w:val="000000"/>
          <w:lang w:val="es-ES_tradnl"/>
        </w:rPr>
        <w:t xml:space="preserve"> favor</w:t>
      </w:r>
    </w:p>
    <w:p w14:paraId="5A5C3287" w14:textId="77777777" w:rsidR="00182227" w:rsidRPr="00106610" w:rsidRDefault="00182227" w:rsidP="00182227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color w:val="000000"/>
          <w:lang w:val="es-ES_tradnl"/>
        </w:rPr>
        <w:tab/>
        <w:t xml:space="preserve">-0 </w:t>
      </w:r>
      <w:r>
        <w:rPr>
          <w:rFonts w:asciiTheme="majorHAnsi" w:eastAsia="Calibri" w:hAnsiTheme="majorHAnsi" w:cstheme="minorHAnsi"/>
          <w:color w:val="000000"/>
          <w:lang w:val="es-ES_tradnl"/>
        </w:rPr>
        <w:t>opuestos</w:t>
      </w:r>
    </w:p>
    <w:p w14:paraId="1E0B5643" w14:textId="77777777" w:rsidR="00182227" w:rsidRPr="00106610" w:rsidRDefault="00182227" w:rsidP="00182227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color w:val="000000"/>
          <w:lang w:val="es-ES_tradnl"/>
        </w:rPr>
        <w:tab/>
        <w:t xml:space="preserve">-0 </w:t>
      </w:r>
      <w:r>
        <w:rPr>
          <w:rFonts w:asciiTheme="majorHAnsi" w:eastAsia="Calibri" w:hAnsiTheme="majorHAnsi" w:cstheme="minorHAnsi"/>
          <w:color w:val="000000"/>
          <w:lang w:val="es-ES_tradnl"/>
        </w:rPr>
        <w:t>abstenciones</w:t>
      </w:r>
    </w:p>
    <w:p w14:paraId="33F90D6D" w14:textId="77777777" w:rsidR="00182227" w:rsidRPr="00106610" w:rsidRDefault="00182227" w:rsidP="00182227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color w:val="000000"/>
          <w:lang w:val="es-ES_tradnl"/>
        </w:rPr>
        <w:t>-Moción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 paso</w:t>
      </w:r>
      <w:r w:rsidRPr="00106610">
        <w:rPr>
          <w:rFonts w:asciiTheme="majorHAnsi" w:eastAsia="Calibri" w:hAnsiTheme="majorHAnsi" w:cstheme="minorHAnsi"/>
          <w:color w:val="000000"/>
          <w:lang w:val="es-ES_tradnl"/>
        </w:rPr>
        <w:t>.</w:t>
      </w:r>
    </w:p>
    <w:p w14:paraId="7484D434" w14:textId="77777777" w:rsidR="00182227" w:rsidRPr="00106610" w:rsidRDefault="00182227" w:rsidP="00182227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</w:p>
    <w:p w14:paraId="45D4407E" w14:textId="3BE81B06" w:rsidR="00182227" w:rsidRDefault="00182227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Recomendaciones al SSC fueron actualizada y están incluidas con esta acta.</w:t>
      </w:r>
    </w:p>
    <w:p w14:paraId="7ABB0A72" w14:textId="77777777" w:rsidR="00182227" w:rsidRDefault="00182227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3F160E55" w14:textId="77777777" w:rsidR="00182227" w:rsidRPr="00106610" w:rsidRDefault="00182227" w:rsidP="00182227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color w:val="000000"/>
          <w:lang w:val="es-ES_tradnl"/>
        </w:rPr>
        <w:t>Moción</w:t>
      </w:r>
    </w:p>
    <w:p w14:paraId="4C30AF0A" w14:textId="0037ACD8" w:rsidR="00182227" w:rsidRPr="00106610" w:rsidRDefault="00182227" w:rsidP="00182227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color w:val="000000"/>
          <w:lang w:val="es-ES_tradnl"/>
        </w:rPr>
        <w:t>-</w:t>
      </w:r>
      <w:r>
        <w:rPr>
          <w:rFonts w:asciiTheme="majorHAnsi" w:eastAsia="Calibri" w:hAnsiTheme="majorHAnsi" w:cstheme="minorHAnsi"/>
          <w:color w:val="000000"/>
          <w:lang w:val="es-ES_tradnl"/>
        </w:rPr>
        <w:t>Hecho por</w:t>
      </w:r>
      <w:r w:rsidRPr="00106610"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r>
        <w:rPr>
          <w:rFonts w:asciiTheme="majorHAnsi" w:eastAsia="Calibri" w:hAnsiTheme="majorHAnsi" w:cstheme="minorHAnsi"/>
          <w:color w:val="000000"/>
          <w:lang w:val="es-ES_tradnl"/>
        </w:rPr>
        <w:t>Sra. Bravo</w:t>
      </w:r>
      <w:r w:rsidRPr="00106610"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r>
        <w:rPr>
          <w:rFonts w:asciiTheme="majorHAnsi" w:eastAsia="Calibri" w:hAnsiTheme="majorHAnsi" w:cstheme="minorHAnsi"/>
          <w:color w:val="000000"/>
          <w:lang w:val="es-ES_tradnl"/>
        </w:rPr>
        <w:t>de aceptar el acta</w:t>
      </w:r>
      <w:r w:rsidRPr="00106610">
        <w:rPr>
          <w:rFonts w:asciiTheme="majorHAnsi" w:eastAsia="Calibri" w:hAnsiTheme="majorHAnsi" w:cstheme="minorHAnsi"/>
          <w:color w:val="000000"/>
          <w:lang w:val="es-ES_tradnl"/>
        </w:rPr>
        <w:t>.</w:t>
      </w:r>
    </w:p>
    <w:p w14:paraId="02B7FC83" w14:textId="73741BD3" w:rsidR="00182227" w:rsidRPr="00106610" w:rsidRDefault="00182227" w:rsidP="00182227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color w:val="000000"/>
          <w:lang w:val="es-ES_tradnl"/>
        </w:rPr>
        <w:t>-</w:t>
      </w:r>
      <w:r>
        <w:rPr>
          <w:rFonts w:asciiTheme="majorHAnsi" w:eastAsia="Calibri" w:hAnsiTheme="majorHAnsi" w:cstheme="minorHAnsi"/>
          <w:color w:val="000000"/>
          <w:lang w:val="es-ES_tradnl"/>
        </w:rPr>
        <w:t>Apoyado por</w:t>
      </w:r>
      <w:r w:rsidRPr="00106610"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r w:rsidR="00ED41ED">
        <w:rPr>
          <w:rFonts w:asciiTheme="majorHAnsi" w:eastAsia="Calibri" w:hAnsiTheme="majorHAnsi" w:cstheme="minorHAnsi"/>
          <w:color w:val="000000"/>
          <w:lang w:val="es-ES_tradnl"/>
        </w:rPr>
        <w:t>Sra. Lira</w:t>
      </w:r>
    </w:p>
    <w:p w14:paraId="675ED3F3" w14:textId="77777777" w:rsidR="00182227" w:rsidRPr="00106610" w:rsidRDefault="00182227" w:rsidP="00182227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color w:val="000000"/>
          <w:lang w:val="es-ES_tradnl"/>
        </w:rPr>
        <w:t>-Discusión: n</w:t>
      </w:r>
      <w:r>
        <w:rPr>
          <w:rFonts w:asciiTheme="majorHAnsi" w:eastAsia="Calibri" w:hAnsiTheme="majorHAnsi" w:cstheme="minorHAnsi"/>
          <w:color w:val="000000"/>
          <w:lang w:val="es-ES_tradnl"/>
        </w:rPr>
        <w:t>inguna</w:t>
      </w:r>
    </w:p>
    <w:p w14:paraId="3BF6117C" w14:textId="77777777" w:rsidR="00182227" w:rsidRPr="00106610" w:rsidRDefault="00182227" w:rsidP="00182227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-Voto</w:t>
      </w:r>
    </w:p>
    <w:p w14:paraId="6A09845B" w14:textId="77777777" w:rsidR="00182227" w:rsidRPr="00106610" w:rsidRDefault="00182227" w:rsidP="00182227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color w:val="000000"/>
          <w:lang w:val="es-ES_tradnl"/>
        </w:rPr>
        <w:tab/>
        <w:t xml:space="preserve">-4 </w:t>
      </w:r>
      <w:r>
        <w:rPr>
          <w:rFonts w:asciiTheme="majorHAnsi" w:eastAsia="Calibri" w:hAnsiTheme="majorHAnsi" w:cstheme="minorHAnsi"/>
          <w:color w:val="000000"/>
          <w:lang w:val="es-ES_tradnl"/>
        </w:rPr>
        <w:t>a</w:t>
      </w:r>
      <w:r w:rsidRPr="00106610">
        <w:rPr>
          <w:rFonts w:asciiTheme="majorHAnsi" w:eastAsia="Calibri" w:hAnsiTheme="majorHAnsi" w:cstheme="minorHAnsi"/>
          <w:color w:val="000000"/>
          <w:lang w:val="es-ES_tradnl"/>
        </w:rPr>
        <w:t xml:space="preserve"> favor</w:t>
      </w:r>
    </w:p>
    <w:p w14:paraId="0A278DC0" w14:textId="77777777" w:rsidR="00182227" w:rsidRPr="00106610" w:rsidRDefault="00182227" w:rsidP="00182227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color w:val="000000"/>
          <w:lang w:val="es-ES_tradnl"/>
        </w:rPr>
        <w:tab/>
        <w:t xml:space="preserve">-0 </w:t>
      </w:r>
      <w:r>
        <w:rPr>
          <w:rFonts w:asciiTheme="majorHAnsi" w:eastAsia="Calibri" w:hAnsiTheme="majorHAnsi" w:cstheme="minorHAnsi"/>
          <w:color w:val="000000"/>
          <w:lang w:val="es-ES_tradnl"/>
        </w:rPr>
        <w:t>opuestos</w:t>
      </w:r>
    </w:p>
    <w:p w14:paraId="2A75A770" w14:textId="77777777" w:rsidR="00182227" w:rsidRPr="00106610" w:rsidRDefault="00182227" w:rsidP="00182227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color w:val="000000"/>
          <w:lang w:val="es-ES_tradnl"/>
        </w:rPr>
        <w:tab/>
        <w:t xml:space="preserve">-0 </w:t>
      </w:r>
      <w:r>
        <w:rPr>
          <w:rFonts w:asciiTheme="majorHAnsi" w:eastAsia="Calibri" w:hAnsiTheme="majorHAnsi" w:cstheme="minorHAnsi"/>
          <w:color w:val="000000"/>
          <w:lang w:val="es-ES_tradnl"/>
        </w:rPr>
        <w:t>abstenciones</w:t>
      </w:r>
    </w:p>
    <w:p w14:paraId="7EA53F5D" w14:textId="77777777" w:rsidR="00182227" w:rsidRPr="00106610" w:rsidRDefault="00182227" w:rsidP="00182227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color w:val="000000"/>
          <w:lang w:val="es-ES_tradnl"/>
        </w:rPr>
        <w:t>-Moción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 paso</w:t>
      </w:r>
      <w:r w:rsidRPr="00106610">
        <w:rPr>
          <w:rFonts w:asciiTheme="majorHAnsi" w:eastAsia="Calibri" w:hAnsiTheme="majorHAnsi" w:cstheme="minorHAnsi"/>
          <w:color w:val="000000"/>
          <w:lang w:val="es-ES_tradnl"/>
        </w:rPr>
        <w:t>.</w:t>
      </w:r>
    </w:p>
    <w:p w14:paraId="247CBE29" w14:textId="77777777" w:rsidR="00182227" w:rsidRPr="00106610" w:rsidRDefault="00182227" w:rsidP="00182227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</w:p>
    <w:p w14:paraId="6C5F3226" w14:textId="534D4DDC" w:rsidR="00373666" w:rsidRPr="00106610" w:rsidRDefault="00373666" w:rsidP="00B86ED5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>V</w:t>
      </w:r>
      <w:r w:rsidR="00072C6C"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>I</w:t>
      </w:r>
      <w:r w:rsidR="00867CE8"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>I</w:t>
      </w: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>I.</w:t>
      </w: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ab/>
        <w:t>Anuncios</w:t>
      </w:r>
      <w:r w:rsidR="00B86ED5"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</w:p>
    <w:p w14:paraId="23AE4992" w14:textId="19742466" w:rsidR="00867CE8" w:rsidRDefault="00ED41ED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No hubo anuncios.</w:t>
      </w:r>
    </w:p>
    <w:p w14:paraId="485C56A0" w14:textId="77777777" w:rsidR="00ED41ED" w:rsidRPr="004010D1" w:rsidRDefault="00ED41ED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605FB357" w14:textId="33B01467" w:rsidR="00373666" w:rsidRPr="00106610" w:rsidRDefault="00867CE8" w:rsidP="00B86ED5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>IX</w:t>
      </w:r>
      <w:r w:rsidR="00373666"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>.</w:t>
      </w:r>
      <w:r w:rsidR="00373666"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ab/>
        <w:t>Clausura de la reunión</w:t>
      </w:r>
      <w:r w:rsidR="00B86ED5" w:rsidRPr="00106610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="00106610">
        <w:rPr>
          <w:rFonts w:asciiTheme="majorHAnsi" w:eastAsia="Calibri" w:hAnsiTheme="majorHAnsi" w:cstheme="minorHAnsi"/>
          <w:b/>
          <w:color w:val="000000"/>
          <w:lang w:val="es-ES_tradnl"/>
        </w:rPr>
        <w:t>Secretaria</w:t>
      </w:r>
    </w:p>
    <w:p w14:paraId="40AF3FC1" w14:textId="5C404F1F" w:rsidR="00867CE8" w:rsidRPr="004010D1" w:rsidRDefault="00ED41ED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La reunión se clausuro a las 10:10 am.</w:t>
      </w:r>
    </w:p>
    <w:p w14:paraId="71C64938" w14:textId="77777777" w:rsidR="00867CE8" w:rsidRDefault="00867CE8" w:rsidP="00867CE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lang w:val="es-ES_tradnl"/>
        </w:rPr>
      </w:pPr>
    </w:p>
    <w:p w14:paraId="043ACDBC" w14:textId="77777777" w:rsidR="00ED41ED" w:rsidRDefault="00ED41ED" w:rsidP="00867CE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lang w:val="es-ES_tradnl"/>
        </w:rPr>
      </w:pPr>
    </w:p>
    <w:p w14:paraId="5EF3472A" w14:textId="77777777" w:rsidR="00ED41ED" w:rsidRPr="004010D1" w:rsidRDefault="00ED41ED" w:rsidP="00867CE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lang w:val="es-ES_tradnl"/>
        </w:rPr>
      </w:pPr>
    </w:p>
    <w:p w14:paraId="7B7263C9" w14:textId="1C683EDD" w:rsidR="00106610" w:rsidRPr="00ED41ED" w:rsidRDefault="00430DBA" w:rsidP="00ED41ED">
      <w:pPr>
        <w:tabs>
          <w:tab w:val="left" w:pos="3420"/>
          <w:tab w:val="left" w:pos="3600"/>
          <w:tab w:val="left" w:pos="7200"/>
          <w:tab w:val="left" w:pos="7380"/>
        </w:tabs>
        <w:spacing w:after="200" w:line="276" w:lineRule="auto"/>
        <w:ind w:left="720" w:right="540"/>
        <w:jc w:val="both"/>
        <w:rPr>
          <w:rFonts w:asciiTheme="minorHAnsi" w:eastAsia="Calibri" w:hAnsiTheme="minorHAnsi" w:cstheme="minorHAnsi"/>
          <w:b/>
          <w:color w:val="000000"/>
          <w:lang w:val="es-ES_tradnl"/>
        </w:rPr>
      </w:pPr>
      <w:r w:rsidRPr="00ED41ED">
        <w:rPr>
          <w:rFonts w:asciiTheme="majorHAnsi" w:eastAsia="Calibri" w:hAnsiTheme="majorHAnsi" w:cstheme="minorHAnsi"/>
          <w:b/>
          <w:color w:val="000000"/>
          <w:lang w:val="es-ES_tradnl"/>
        </w:rPr>
        <w:t>La próxima reunión será</w:t>
      </w:r>
      <w:r w:rsidR="00ED41ED" w:rsidRPr="00ED41ED"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 el 1º de marzo en el </w:t>
      </w:r>
      <w:r w:rsidRPr="00ED41ED">
        <w:rPr>
          <w:rFonts w:asciiTheme="majorHAnsi" w:eastAsia="Calibri" w:hAnsiTheme="majorHAnsi" w:cstheme="minorHAnsi"/>
          <w:b/>
          <w:color w:val="000000"/>
          <w:lang w:val="es-ES_tradnl"/>
        </w:rPr>
        <w:t>centro de padres aula 10.</w:t>
      </w:r>
      <w:r w:rsidRPr="00ED41ED">
        <w:rPr>
          <w:rFonts w:asciiTheme="minorHAnsi" w:eastAsia="Calibri" w:hAnsiTheme="minorHAnsi" w:cstheme="minorHAnsi"/>
          <w:b/>
          <w:color w:val="000000"/>
          <w:lang w:val="es-ES_tradnl"/>
        </w:rPr>
        <w:t xml:space="preserve"> </w:t>
      </w:r>
    </w:p>
    <w:sectPr w:rsidR="00106610" w:rsidRPr="00ED41ED" w:rsidSect="008B0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82CF927" w14:textId="77777777" w:rsidR="00182227" w:rsidRDefault="00182227" w:rsidP="000F4E8C">
      <w:r>
        <w:separator/>
      </w:r>
    </w:p>
  </w:endnote>
  <w:endnote w:type="continuationSeparator" w:id="0">
    <w:p w14:paraId="10BB2332" w14:textId="77777777" w:rsidR="00182227" w:rsidRDefault="00182227" w:rsidP="000F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F36F1FB" w14:textId="77777777" w:rsidR="00182227" w:rsidRDefault="00182227" w:rsidP="000F4E8C">
      <w:r>
        <w:separator/>
      </w:r>
    </w:p>
  </w:footnote>
  <w:footnote w:type="continuationSeparator" w:id="0">
    <w:p w14:paraId="6734D8DB" w14:textId="77777777" w:rsidR="00182227" w:rsidRDefault="00182227" w:rsidP="000F4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A2631D"/>
    <w:multiLevelType w:val="hybridMultilevel"/>
    <w:tmpl w:val="5B7E5606"/>
    <w:lvl w:ilvl="0" w:tplc="0409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1">
    <w:nsid w:val="039639BC"/>
    <w:multiLevelType w:val="hybridMultilevel"/>
    <w:tmpl w:val="3194731E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">
    <w:nsid w:val="04E870F7"/>
    <w:multiLevelType w:val="hybridMultilevel"/>
    <w:tmpl w:val="9BA82A02"/>
    <w:lvl w:ilvl="0" w:tplc="0409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3">
    <w:nsid w:val="0E0D435A"/>
    <w:multiLevelType w:val="hybridMultilevel"/>
    <w:tmpl w:val="43CA01B4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4">
    <w:nsid w:val="13AA1E98"/>
    <w:multiLevelType w:val="hybridMultilevel"/>
    <w:tmpl w:val="AEF431B4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5">
    <w:nsid w:val="1B5714D8"/>
    <w:multiLevelType w:val="hybridMultilevel"/>
    <w:tmpl w:val="8C760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A37C53"/>
    <w:multiLevelType w:val="hybridMultilevel"/>
    <w:tmpl w:val="B4B28F98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7">
    <w:nsid w:val="1F3D14A0"/>
    <w:multiLevelType w:val="hybridMultilevel"/>
    <w:tmpl w:val="D5D619D2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21916DC7"/>
    <w:multiLevelType w:val="hybridMultilevel"/>
    <w:tmpl w:val="6A1E9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361F7E"/>
    <w:multiLevelType w:val="hybridMultilevel"/>
    <w:tmpl w:val="B4DCF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312012"/>
    <w:multiLevelType w:val="multilevel"/>
    <w:tmpl w:val="B4B28F98"/>
    <w:lvl w:ilvl="0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11">
    <w:nsid w:val="48C578D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DFB180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6D76F92"/>
    <w:multiLevelType w:val="hybridMultilevel"/>
    <w:tmpl w:val="1B6C7E96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3"/>
  </w:num>
  <w:num w:numId="9">
    <w:abstractNumId w:val="12"/>
  </w:num>
  <w:num w:numId="10">
    <w:abstractNumId w:val="6"/>
  </w:num>
  <w:num w:numId="11">
    <w:abstractNumId w:val="10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2C"/>
    <w:rsid w:val="00000306"/>
    <w:rsid w:val="00000980"/>
    <w:rsid w:val="000039BA"/>
    <w:rsid w:val="00016030"/>
    <w:rsid w:val="000161ED"/>
    <w:rsid w:val="0002353E"/>
    <w:rsid w:val="00023ECA"/>
    <w:rsid w:val="00043D70"/>
    <w:rsid w:val="000560B1"/>
    <w:rsid w:val="00060394"/>
    <w:rsid w:val="0007269A"/>
    <w:rsid w:val="00072C6C"/>
    <w:rsid w:val="000762AC"/>
    <w:rsid w:val="0007754F"/>
    <w:rsid w:val="00090BC3"/>
    <w:rsid w:val="000D2CE5"/>
    <w:rsid w:val="000E3B4E"/>
    <w:rsid w:val="000E5938"/>
    <w:rsid w:val="000F3BE2"/>
    <w:rsid w:val="000F4E8C"/>
    <w:rsid w:val="000F701B"/>
    <w:rsid w:val="000F7457"/>
    <w:rsid w:val="00106610"/>
    <w:rsid w:val="00110C68"/>
    <w:rsid w:val="0011376B"/>
    <w:rsid w:val="00134C69"/>
    <w:rsid w:val="0015330C"/>
    <w:rsid w:val="00164254"/>
    <w:rsid w:val="00167EAF"/>
    <w:rsid w:val="0018049E"/>
    <w:rsid w:val="00182227"/>
    <w:rsid w:val="00191A5A"/>
    <w:rsid w:val="00192FB0"/>
    <w:rsid w:val="001A0291"/>
    <w:rsid w:val="001A662C"/>
    <w:rsid w:val="001C3B90"/>
    <w:rsid w:val="001D6EDD"/>
    <w:rsid w:val="002271F8"/>
    <w:rsid w:val="002532FA"/>
    <w:rsid w:val="00263F52"/>
    <w:rsid w:val="00274FED"/>
    <w:rsid w:val="0027712B"/>
    <w:rsid w:val="002A1051"/>
    <w:rsid w:val="002A1A67"/>
    <w:rsid w:val="002A425B"/>
    <w:rsid w:val="002C6EC4"/>
    <w:rsid w:val="002D4491"/>
    <w:rsid w:val="002D772A"/>
    <w:rsid w:val="002E203E"/>
    <w:rsid w:val="002E52A9"/>
    <w:rsid w:val="002F37EA"/>
    <w:rsid w:val="0030352F"/>
    <w:rsid w:val="00314094"/>
    <w:rsid w:val="00330D98"/>
    <w:rsid w:val="00332D6E"/>
    <w:rsid w:val="003340FA"/>
    <w:rsid w:val="00346615"/>
    <w:rsid w:val="0036066A"/>
    <w:rsid w:val="00366BC9"/>
    <w:rsid w:val="00373666"/>
    <w:rsid w:val="003C04FC"/>
    <w:rsid w:val="003C51DB"/>
    <w:rsid w:val="003C65E4"/>
    <w:rsid w:val="003E13F0"/>
    <w:rsid w:val="003E309D"/>
    <w:rsid w:val="003F1B0D"/>
    <w:rsid w:val="004010D1"/>
    <w:rsid w:val="00430DBA"/>
    <w:rsid w:val="004464BC"/>
    <w:rsid w:val="004504BE"/>
    <w:rsid w:val="00455F05"/>
    <w:rsid w:val="00464736"/>
    <w:rsid w:val="00490341"/>
    <w:rsid w:val="004A4CF8"/>
    <w:rsid w:val="004B4D4F"/>
    <w:rsid w:val="004C4A0C"/>
    <w:rsid w:val="004D0D6F"/>
    <w:rsid w:val="004D73E7"/>
    <w:rsid w:val="004F1780"/>
    <w:rsid w:val="004F3CC2"/>
    <w:rsid w:val="00502B55"/>
    <w:rsid w:val="00522D9D"/>
    <w:rsid w:val="0052433E"/>
    <w:rsid w:val="00537924"/>
    <w:rsid w:val="00540C04"/>
    <w:rsid w:val="005467B0"/>
    <w:rsid w:val="0055070E"/>
    <w:rsid w:val="005553D8"/>
    <w:rsid w:val="00575214"/>
    <w:rsid w:val="005957A5"/>
    <w:rsid w:val="005E0DC5"/>
    <w:rsid w:val="005E3B91"/>
    <w:rsid w:val="005F527C"/>
    <w:rsid w:val="005F5477"/>
    <w:rsid w:val="005F7B9A"/>
    <w:rsid w:val="0060799D"/>
    <w:rsid w:val="0062283D"/>
    <w:rsid w:val="00646F63"/>
    <w:rsid w:val="006532FD"/>
    <w:rsid w:val="00663128"/>
    <w:rsid w:val="006677D7"/>
    <w:rsid w:val="006877B9"/>
    <w:rsid w:val="006A20AD"/>
    <w:rsid w:val="006E36D0"/>
    <w:rsid w:val="00740376"/>
    <w:rsid w:val="00747FAC"/>
    <w:rsid w:val="007540CB"/>
    <w:rsid w:val="007540F8"/>
    <w:rsid w:val="0075497E"/>
    <w:rsid w:val="00763836"/>
    <w:rsid w:val="00766B3A"/>
    <w:rsid w:val="00774776"/>
    <w:rsid w:val="007808A3"/>
    <w:rsid w:val="00790ACF"/>
    <w:rsid w:val="00792BEF"/>
    <w:rsid w:val="007C1FF8"/>
    <w:rsid w:val="007D4E27"/>
    <w:rsid w:val="007F4DB5"/>
    <w:rsid w:val="00804C70"/>
    <w:rsid w:val="00816B0C"/>
    <w:rsid w:val="008558EA"/>
    <w:rsid w:val="00867CE8"/>
    <w:rsid w:val="00872408"/>
    <w:rsid w:val="0087500F"/>
    <w:rsid w:val="008822F2"/>
    <w:rsid w:val="008A7711"/>
    <w:rsid w:val="008B0D2C"/>
    <w:rsid w:val="008B5A5A"/>
    <w:rsid w:val="008D0787"/>
    <w:rsid w:val="008F3CD8"/>
    <w:rsid w:val="00904CD5"/>
    <w:rsid w:val="00915F99"/>
    <w:rsid w:val="00931A4A"/>
    <w:rsid w:val="00947E37"/>
    <w:rsid w:val="00950804"/>
    <w:rsid w:val="00971170"/>
    <w:rsid w:val="00996EE3"/>
    <w:rsid w:val="009B23B4"/>
    <w:rsid w:val="009C28B9"/>
    <w:rsid w:val="009E1272"/>
    <w:rsid w:val="00A12918"/>
    <w:rsid w:val="00A2213A"/>
    <w:rsid w:val="00A2256B"/>
    <w:rsid w:val="00A25C0F"/>
    <w:rsid w:val="00A3235B"/>
    <w:rsid w:val="00A65CBE"/>
    <w:rsid w:val="00AC46C8"/>
    <w:rsid w:val="00AC5E7B"/>
    <w:rsid w:val="00AD7DCC"/>
    <w:rsid w:val="00AE72A0"/>
    <w:rsid w:val="00AF4D79"/>
    <w:rsid w:val="00B10D2F"/>
    <w:rsid w:val="00B158FB"/>
    <w:rsid w:val="00B305F3"/>
    <w:rsid w:val="00B430DB"/>
    <w:rsid w:val="00B67996"/>
    <w:rsid w:val="00B86ED5"/>
    <w:rsid w:val="00BA0617"/>
    <w:rsid w:val="00BA5BCF"/>
    <w:rsid w:val="00BB08AF"/>
    <w:rsid w:val="00BC5686"/>
    <w:rsid w:val="00BD5DF3"/>
    <w:rsid w:val="00BE0622"/>
    <w:rsid w:val="00BF0814"/>
    <w:rsid w:val="00C0570E"/>
    <w:rsid w:val="00C65F27"/>
    <w:rsid w:val="00C708AB"/>
    <w:rsid w:val="00CD7F05"/>
    <w:rsid w:val="00D021AF"/>
    <w:rsid w:val="00D13F2D"/>
    <w:rsid w:val="00D2489D"/>
    <w:rsid w:val="00D275FE"/>
    <w:rsid w:val="00D3031C"/>
    <w:rsid w:val="00D5500E"/>
    <w:rsid w:val="00D67698"/>
    <w:rsid w:val="00D7067D"/>
    <w:rsid w:val="00D8303C"/>
    <w:rsid w:val="00D952C5"/>
    <w:rsid w:val="00DA2EDF"/>
    <w:rsid w:val="00DD39B7"/>
    <w:rsid w:val="00DE1212"/>
    <w:rsid w:val="00E0796F"/>
    <w:rsid w:val="00E11ADD"/>
    <w:rsid w:val="00E24D31"/>
    <w:rsid w:val="00E52233"/>
    <w:rsid w:val="00E603D7"/>
    <w:rsid w:val="00E62B02"/>
    <w:rsid w:val="00E732E3"/>
    <w:rsid w:val="00E85979"/>
    <w:rsid w:val="00E87961"/>
    <w:rsid w:val="00EA39C3"/>
    <w:rsid w:val="00EA6743"/>
    <w:rsid w:val="00EB0D7A"/>
    <w:rsid w:val="00EB36F2"/>
    <w:rsid w:val="00EC20E0"/>
    <w:rsid w:val="00ED0727"/>
    <w:rsid w:val="00ED41ED"/>
    <w:rsid w:val="00EF11DC"/>
    <w:rsid w:val="00F21729"/>
    <w:rsid w:val="00F3264D"/>
    <w:rsid w:val="00F461F6"/>
    <w:rsid w:val="00F80C38"/>
    <w:rsid w:val="00F82E8B"/>
    <w:rsid w:val="00FA2982"/>
    <w:rsid w:val="00FB5F6B"/>
    <w:rsid w:val="00FC3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641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8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A2ED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8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A2ED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546</Words>
  <Characters>3116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PRO SP1 X64</dc:creator>
  <cp:lastModifiedBy>LAUSD User</cp:lastModifiedBy>
  <cp:revision>5</cp:revision>
  <cp:lastPrinted>2015-10-05T21:41:00Z</cp:lastPrinted>
  <dcterms:created xsi:type="dcterms:W3CDTF">2016-02-08T17:39:00Z</dcterms:created>
  <dcterms:modified xsi:type="dcterms:W3CDTF">2016-02-08T20:41:00Z</dcterms:modified>
</cp:coreProperties>
</file>